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2FE" w:rsidRDefault="006C62FE" w:rsidP="006C62FE">
      <w:pPr>
        <w:spacing w:line="360" w:lineRule="auto"/>
        <w:jc w:val="right"/>
      </w:pPr>
      <w:r>
        <w:rPr>
          <w:color w:val="999999"/>
          <w:sz w:val="18"/>
          <w:szCs w:val="18"/>
        </w:rPr>
        <w:t>кому ________________________________________________</w:t>
      </w:r>
    </w:p>
    <w:p w:rsidR="006C62FE" w:rsidRDefault="006C62FE" w:rsidP="006C62FE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6C62FE" w:rsidRDefault="006C62FE" w:rsidP="006C62FE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6C62FE" w:rsidRDefault="006C62FE" w:rsidP="006C62FE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6C62FE" w:rsidRDefault="006C62FE" w:rsidP="006C62FE">
      <w:pPr>
        <w:spacing w:line="360" w:lineRule="auto"/>
        <w:jc w:val="right"/>
      </w:pPr>
      <w:r>
        <w:rPr>
          <w:color w:val="999999"/>
          <w:sz w:val="18"/>
          <w:szCs w:val="18"/>
        </w:rPr>
        <w:t>от ________________________________________________</w:t>
      </w:r>
    </w:p>
    <w:p w:rsidR="006C62FE" w:rsidRDefault="006C62FE" w:rsidP="006C62FE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6C62FE" w:rsidRDefault="006C62FE" w:rsidP="006C62FE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6C62FE" w:rsidRDefault="006C62FE" w:rsidP="006C62FE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6C62FE" w:rsidRDefault="006C62FE" w:rsidP="006C62FE"/>
    <w:p w:rsidR="006C62FE" w:rsidRDefault="006C62FE" w:rsidP="006C62FE"/>
    <w:p w:rsidR="006C62FE" w:rsidRDefault="006C62FE" w:rsidP="006C62FE">
      <w:r>
        <w:rPr>
          <w:color w:val="333333"/>
        </w:rPr>
        <w:t xml:space="preserve"> </w:t>
      </w:r>
    </w:p>
    <w:p w:rsidR="006C62FE" w:rsidRDefault="006C62FE" w:rsidP="006C62FE">
      <w:pPr>
        <w:spacing w:after="50"/>
        <w:jc w:val="center"/>
      </w:pPr>
      <w:r>
        <w:rPr>
          <w:color w:val="333333"/>
          <w:sz w:val="40"/>
          <w:szCs w:val="40"/>
        </w:rPr>
        <w:t>ПРЕТЕНЗИЯ</w:t>
      </w:r>
    </w:p>
    <w:p w:rsidR="006C62FE" w:rsidRDefault="006C62FE" w:rsidP="006C62FE">
      <w:pPr>
        <w:spacing w:line="360" w:lineRule="auto"/>
        <w:jc w:val="center"/>
      </w:pPr>
      <w:bookmarkStart w:id="0" w:name="_GoBack"/>
      <w:r>
        <w:rPr>
          <w:b/>
          <w:bCs/>
          <w:color w:val="333333"/>
          <w:sz w:val="18"/>
          <w:szCs w:val="18"/>
        </w:rPr>
        <w:t>по договору о корреспондентских отношениях</w:t>
      </w:r>
    </w:p>
    <w:bookmarkEnd w:id="0"/>
    <w:p w:rsidR="006C62FE" w:rsidRDefault="006C62FE" w:rsidP="006C62FE"/>
    <w:p w:rsidR="006C62FE" w:rsidRDefault="006C62FE" w:rsidP="006C62FE">
      <w:r>
        <w:rPr>
          <w:color w:val="333333"/>
        </w:rPr>
        <w:t xml:space="preserve"> </w:t>
      </w:r>
    </w:p>
    <w:p w:rsidR="006C62FE" w:rsidRDefault="006C62FE" w:rsidP="006C62FE">
      <w:pPr>
        <w:spacing w:after="150" w:line="360" w:lineRule="auto"/>
      </w:pPr>
      <w:r>
        <w:rPr>
          <w:color w:val="333333"/>
        </w:rPr>
        <w:t>«___» _____________ 2026 года между ________________________, далее по тексту ________________________ и ________________________, далее по тексту ________________________ заключен договор о корреспондентских отношениях №________, согласно п.________ которого ________________________ обязывался открыть ________________________ корреспондентский счет в целях совершенствования системы межбанковских расчетов и проводить по указанному счету операции в соответствии с действующим законодательством и договором. Свои обязательства по договору ________________________ выполняет в точном соответствии с принятыми на себя обязательствами. Вместе с тем, со стороны ________________________ в последнее время допущены нарушения, которые наносят существенный материальный и моральный ущерб ________________________ и его клиентам.</w:t>
      </w:r>
    </w:p>
    <w:p w:rsidR="006C62FE" w:rsidRDefault="006C62FE" w:rsidP="006C62FE">
      <w:pPr>
        <w:spacing w:after="150" w:line="360" w:lineRule="auto"/>
      </w:pPr>
      <w:r>
        <w:rPr>
          <w:color w:val="333333"/>
        </w:rPr>
        <w:t>{INPUT, 100%}{INPUT, 100%}{INPUT, 100%}{INPUT, 100%}{INPUT, 100%}{INPUT, 100%}{INPUT, 100%}</w:t>
      </w:r>
    </w:p>
    <w:p w:rsidR="006C62FE" w:rsidRDefault="006C62FE" w:rsidP="006C62FE">
      <w:pPr>
        <w:spacing w:after="150" w:line="360" w:lineRule="auto"/>
      </w:pPr>
      <w:r>
        <w:rPr>
          <w:color w:val="333333"/>
        </w:rPr>
        <w:t>Таким образом, действия ________________________ являются неправомерными. В соответствии п.________ договора при ________________________________________________, ________________________ уплачивает ________ штраф в размере ________ рублей.</w:t>
      </w:r>
    </w:p>
    <w:p w:rsidR="006C62FE" w:rsidRDefault="006C62FE" w:rsidP="006C62FE">
      <w:pPr>
        <w:spacing w:after="150" w:line="360" w:lineRule="auto"/>
      </w:pPr>
      <w:r>
        <w:rPr>
          <w:color w:val="333333"/>
        </w:rPr>
        <w:t>Таким образом, сумма штрафных санкций по указанной операции на «___» _____________ 2026 года составляет ________ рублей.</w:t>
      </w:r>
    </w:p>
    <w:p w:rsidR="006C62FE" w:rsidRDefault="006C62FE" w:rsidP="006C62FE">
      <w:pPr>
        <w:spacing w:after="150" w:line="360" w:lineRule="auto"/>
      </w:pPr>
      <w:r>
        <w:rPr>
          <w:color w:val="333333"/>
        </w:rPr>
        <w:t>На основании изложенного.</w:t>
      </w:r>
    </w:p>
    <w:p w:rsidR="006C62FE" w:rsidRDefault="006C62FE" w:rsidP="006C62F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ПРОШУ:</w:t>
      </w:r>
    </w:p>
    <w:p w:rsidR="006C62FE" w:rsidRDefault="006C62FE" w:rsidP="006C62FE">
      <w:pPr>
        <w:spacing w:before="200"/>
      </w:pPr>
      <w:r>
        <w:rPr>
          <w:color w:val="333333"/>
        </w:rPr>
        <w:t>1. Немедленно осуществить ________________________________________________.</w:t>
      </w:r>
    </w:p>
    <w:p w:rsidR="006C62FE" w:rsidRDefault="006C62FE" w:rsidP="006C62FE">
      <w:r>
        <w:rPr>
          <w:color w:val="333333"/>
        </w:rPr>
        <w:t>2. Уплатить штрафные санкции ________________________ в размере ________ рублей.</w:t>
      </w:r>
    </w:p>
    <w:p w:rsidR="006C62FE" w:rsidRDefault="006C62FE" w:rsidP="006C62FE"/>
    <w:p w:rsidR="006C62FE" w:rsidRDefault="006C62FE" w:rsidP="006C62FE"/>
    <w:p w:rsidR="006C62FE" w:rsidRDefault="006C62FE" w:rsidP="006C62FE"/>
    <w:p w:rsidR="006C62FE" w:rsidRDefault="006C62FE" w:rsidP="006C62FE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:rsidR="006C62FE" w:rsidRDefault="006C62FE" w:rsidP="006C62FE"/>
    <w:p w:rsidR="007723E5" w:rsidRDefault="006C62FE" w:rsidP="006C62FE">
      <w:pPr>
        <w:spacing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FE"/>
    <w:rsid w:val="006C62FE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BE671A"/>
  <w15:chartTrackingRefBased/>
  <w15:docId w15:val="{9F53BE9E-BEF7-C240-81B5-F9E0C27B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2FE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2026-05-06T20:01:00Z</dcterms:created>
  <dcterms:modified xsi:type="dcterms:W3CDTF">2026-05-06T20:01:00Z</dcterms:modified>
</cp:coreProperties>
</file>