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440" w:rsidRDefault="00005440" w:rsidP="00005440">
      <w:bookmarkStart w:id="0" w:name="_GoBack"/>
      <w:r>
        <w:rPr>
          <w:color w:val="333333"/>
        </w:rPr>
        <w:t>Бессрочный трудовой договор</w:t>
      </w:r>
    </w:p>
    <w:bookmarkEnd w:id="0"/>
    <w:p w:rsidR="00005440" w:rsidRDefault="00005440" w:rsidP="0000544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00544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05440" w:rsidRDefault="00005440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05440" w:rsidRDefault="00005440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005440" w:rsidRDefault="00005440" w:rsidP="00005440"/>
    <w:p w:rsidR="00005440" w:rsidRDefault="00005440" w:rsidP="00005440"/>
    <w:p w:rsidR="00005440" w:rsidRDefault="00005440" w:rsidP="00005440"/>
    <w:p w:rsidR="00005440" w:rsidRPr="00005440" w:rsidRDefault="00005440" w:rsidP="00005440">
      <w:pPr>
        <w:rPr>
          <w:lang w:val="ru-RU"/>
        </w:rPr>
      </w:pPr>
      <w:r w:rsidRPr="00005440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005440">
        <w:rPr>
          <w:b/>
          <w:bCs/>
          <w:color w:val="333333"/>
          <w:lang w:val="ru-RU"/>
        </w:rPr>
        <w:t>Работодатель</w:t>
      </w:r>
      <w:r w:rsidRPr="00005440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005440">
        <w:rPr>
          <w:b/>
          <w:bCs/>
          <w:color w:val="333333"/>
          <w:lang w:val="ru-RU"/>
        </w:rPr>
        <w:t>Работник</w:t>
      </w:r>
      <w:r w:rsidRPr="00005440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005440">
        <w:rPr>
          <w:b/>
          <w:bCs/>
          <w:color w:val="333333"/>
          <w:lang w:val="ru-RU"/>
        </w:rPr>
        <w:t>Договор</w:t>
      </w:r>
      <w:r w:rsidRPr="00005440">
        <w:rPr>
          <w:color w:val="333333"/>
          <w:lang w:val="ru-RU"/>
        </w:rPr>
        <w:t xml:space="preserve">», о нижеследующем: </w:t>
      </w:r>
    </w:p>
    <w:p w:rsidR="00005440" w:rsidRDefault="00005440" w:rsidP="0000544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ПРЕДМЕТ ДОГОВОРА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1.1. Работник нанимается на работу в должности ________________________ .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1.2. Настоящий договор является договором по основному месту работы.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1.3. Работа осуществляется в ________________________ по адресу: ________________________________________________ .</w:t>
      </w:r>
    </w:p>
    <w:p w:rsidR="00005440" w:rsidRDefault="00005440" w:rsidP="0000544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СРОК ДОГОВОРА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2.1. Настоящий договор заключен на неопределенный срок.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2.2. Работник обязуется приступить к исполнению обязанностей, предусмотренных п.1.1. настоящего договора с « ________ » ________ 2020 года.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2.3. Настоящим договором устанавливается испытательный срок ________________________ .</w:t>
      </w:r>
    </w:p>
    <w:p w:rsidR="00005440" w:rsidRDefault="00005440" w:rsidP="0000544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ПРАВА И ОБЯЗАННОСТИ РАБОТНИКА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3.1. Работник имеет право на: {INPUT, 100%}{INPUT, 100%}{INPUT, 100%}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3.2. Работник обязан: {INPUT, 100%}{INPUT, 100%}{INPUT, 100%}</w:t>
      </w:r>
    </w:p>
    <w:p w:rsidR="00005440" w:rsidRDefault="00005440" w:rsidP="0000544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ПРАВА И ОБЯЗАННОСТИ РАБОТОДАТЕЛЯ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 xml:space="preserve">4.1. Работодатель имеет право:  </w:t>
      </w:r>
    </w:p>
    <w:p w:rsidR="00005440" w:rsidRDefault="00005440" w:rsidP="0000544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поощрять Работника за добросовестный и эффективный труд;</w:t>
      </w:r>
    </w:p>
    <w:p w:rsidR="00005440" w:rsidRDefault="00005440" w:rsidP="0000544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требовать от Работника исполнения им своих трудовых обязанностей и бережного отношения к имуществу Работодателя, соблюдения правил внутреннего трудового распорядка организации;</w:t>
      </w:r>
    </w:p>
    <w:p w:rsidR="00005440" w:rsidRDefault="00005440" w:rsidP="0000544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005440" w:rsidRDefault="00005440" w:rsidP="00005440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принимать локальные нормативные акты;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 xml:space="preserve">4.2. Работодатель обязан:  </w:t>
      </w:r>
    </w:p>
    <w:p w:rsidR="00005440" w:rsidRDefault="00005440" w:rsidP="0000544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соблюдать законы и нормативно-правовые акты, условия коллективного договора, соглашений и трудового договора;</w:t>
      </w:r>
    </w:p>
    <w:p w:rsidR="00005440" w:rsidRDefault="00005440" w:rsidP="0000544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обеспечивать безопасность труда и условия, отвечающие требованиям охраны и гигиены труда;</w:t>
      </w:r>
    </w:p>
    <w:p w:rsidR="00005440" w:rsidRDefault="00005440" w:rsidP="00005440"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обеспечивать Работника оборудованием, необходимыми техническими средствами и иными средствами, необходимыми для исполнения Работником своих трудовых обязанностей;</w:t>
      </w:r>
    </w:p>
    <w:p w:rsidR="00005440" w:rsidRDefault="00005440" w:rsidP="0000544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выплачивать в полном размере причитающуюся Работнику заработную плату в сроки, установленные ТК РФ, коллективным договором, настоящим договором;</w:t>
      </w:r>
    </w:p>
    <w:p w:rsidR="00005440" w:rsidRDefault="00005440" w:rsidP="0000544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осуществлять обязательное социальное страхование Работника в порядке, установленном федеральными законами;</w:t>
      </w:r>
    </w:p>
    <w:p w:rsidR="00005440" w:rsidRDefault="00005440" w:rsidP="00005440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ТК РФ, федеральными законами и иными нормативными правовыми актами;</w:t>
      </w:r>
    </w:p>
    <w:p w:rsidR="00005440" w:rsidRDefault="00005440" w:rsidP="0000544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ГАРАНТИИ И КОМПЕНСАЦИИ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5.1. На Работника полностью распространяются льготы и гарантии, установленные законодательством РФ, локальными нормативными актами.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5.2. Ущерб, причиненный Работнику увечьем либо иным повреждением здоровья, связанным с исполнением им своих трудовых обязанностей, подлежит возмещению в соответствии с трудовым законодательством РФ.</w:t>
      </w:r>
    </w:p>
    <w:p w:rsidR="00005440" w:rsidRDefault="00005440" w:rsidP="0000544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РЕЖИМ ТРУДА И ОТДЫХА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6.1. Работник обязан исполнять трудовые обязанности, предусмотренные п.1.1.настоящего договора в течение времени, установленного в соответствии с законами и иными нормативными правовыми актами.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6.2. Работнику устанавливается 40-часовая рабочая неделя.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6.3. Работодатель обязан предоставлять Работнику время для отдыха в соответствии с действующим трудовым законодательством.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 xml:space="preserve">6.4. Работодатель обязан предоставлять Работнику ежегодные оплачиваемые отпуска продолжительностью:  </w:t>
      </w:r>
    </w:p>
    <w:p w:rsidR="00005440" w:rsidRDefault="00005440" w:rsidP="0000544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основной отпуск ________ календарных дней;</w:t>
      </w:r>
    </w:p>
    <w:p w:rsidR="00005440" w:rsidRDefault="00005440" w:rsidP="00005440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дополнительный отпуск ________ дней.</w:t>
      </w:r>
    </w:p>
    <w:p w:rsidR="00005440" w:rsidRDefault="00005440" w:rsidP="0000544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УСЛОВИЯ ОПЛАТЫ ТРУДА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7.1. Работодатель обязан производить оплату труда Работника в соответствии с Трудовым кодексом РФ, иными нормативными правовыми актами, коллективными договорами, соглашениями, локальными нормативными актами и трудовым договором.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7.2. Настоящим договором устанавливается следующий размер заработной платы ________ рублей в месяц.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7.3. Заработная плата выплачивается Работнику не реже чем каждые полмесяца ( ________ -го числа текущего месяца - за первую половину месяца и ________ -го числа месяца, следующего за отработанным, - окончательный расчет за отработанный месяц).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позднее чем за три дня до его начала.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lastRenderedPageBreak/>
        <w:t>Выплата заработной платы производится в валюте РФ в безналичной денежной форме путем ее перевода в кредитную организацию, указанную в заявлении Работника. Данное заявление передается Работником в бухгалтерию Работодателя.</w:t>
      </w:r>
    </w:p>
    <w:p w:rsidR="00005440" w:rsidRDefault="00005440" w:rsidP="0000544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ВИДЫ И УСЛОВИЯ СОЦИАЛЬНОГО СТРАХОВАНИЯ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8.1. Работодатель обязан осуществлять социальное страхование Работника, предусмотренное законодательством РФ.</w:t>
      </w:r>
    </w:p>
    <w:p w:rsidR="00005440" w:rsidRDefault="00005440" w:rsidP="0000544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ОТВЕТСТВЕННОСТЬ СТОРОН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9.1. При причинении материального ущерба Работодателю, вызванного противоправными действиями или бездействием Работника при исполнении им своих должностных обязанностей, последний возмещает этот ущерб в соответствии с действующим Трудовым кодексом и иными законами Российской Федерации.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9.2. Работодатель, причинивший ущерб Работнику, возмещает этот ущерб в соответствии с действующими законами Российской Федерации.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9.3. Расторжение настоящего договора после причинения ущерба не освобождает стороны от материальной ответственности, предусмотренной Трудовым кодексом РФ и иными законами Российской Федерации.</w:t>
      </w:r>
    </w:p>
    <w:p w:rsidR="00005440" w:rsidRDefault="00005440" w:rsidP="0000544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10. СРОК ДЕЙСТВИЯ ДОГОВОРА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10.1. Настоящий договор вступает в силу со дня его официального подписания Работником и Работодателем и действует до момента его прекращения по основаниям, установленным Трудовым кодексом РФ.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10.2. Датой подписания настоящего договора является дата, указанная в начале настоящего договора.</w:t>
      </w:r>
    </w:p>
    <w:p w:rsidR="00005440" w:rsidRDefault="00005440" w:rsidP="0000544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11. ПОРЯДОК РАЗРЕШЕНИЯ СПОРОВ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11.1. Споры, возникающие между сторонами в связи с исполнением настоящего договора, разрешаются в порядке, установленном трудовым законодательством РФ.</w:t>
      </w:r>
    </w:p>
    <w:p w:rsidR="00005440" w:rsidRDefault="00005440" w:rsidP="0000544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12. ЗАКЛЮЧИТЕЛЬНЫЕ ПОЛОЖЕНИЯ</w:t>
      </w:r>
    </w:p>
    <w:p w:rsidR="00005440" w:rsidRDefault="00005440" w:rsidP="00005440">
      <w:pPr>
        <w:spacing w:after="150" w:line="360" w:lineRule="auto"/>
      </w:pPr>
      <w:r>
        <w:rPr>
          <w:color w:val="333333"/>
        </w:rPr>
        <w:t>12.1. Настоящий договор составлен в 2-х экземплярах и включает в себя ________ листов.</w:t>
      </w:r>
    </w:p>
    <w:p w:rsidR="00005440" w:rsidRDefault="00005440" w:rsidP="0000544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13. РЕКВИЗИТЫ СТОРОН</w:t>
      </w:r>
    </w:p>
    <w:p w:rsidR="00005440" w:rsidRDefault="00005440" w:rsidP="0000544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6"/>
        <w:gridCol w:w="4663"/>
      </w:tblGrid>
      <w:tr w:rsidR="0000544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05440" w:rsidRDefault="00005440" w:rsidP="00342972">
            <w:r>
              <w:rPr>
                <w:b/>
                <w:bCs/>
                <w:color w:val="333333"/>
                <w:sz w:val="18"/>
                <w:szCs w:val="18"/>
              </w:rPr>
              <w:t>Работодатель</w:t>
            </w:r>
          </w:p>
          <w:p w:rsidR="00005440" w:rsidRDefault="00005440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005440" w:rsidRDefault="00005440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005440" w:rsidRDefault="00005440" w:rsidP="00342972">
            <w:r>
              <w:rPr>
                <w:color w:val="333333"/>
                <w:sz w:val="18"/>
                <w:szCs w:val="18"/>
              </w:rPr>
              <w:lastRenderedPageBreak/>
              <w:t>ИНН:</w:t>
            </w:r>
          </w:p>
          <w:p w:rsidR="00005440" w:rsidRDefault="00005440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005440" w:rsidRDefault="00005440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005440" w:rsidRDefault="00005440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005440" w:rsidRDefault="00005440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005440" w:rsidRDefault="00005440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05440" w:rsidRDefault="00005440" w:rsidP="00342972">
            <w:r>
              <w:rPr>
                <w:b/>
                <w:bCs/>
                <w:color w:val="333333"/>
                <w:sz w:val="18"/>
                <w:szCs w:val="18"/>
              </w:rPr>
              <w:lastRenderedPageBreak/>
              <w:t>Работник</w:t>
            </w:r>
          </w:p>
          <w:p w:rsidR="00005440" w:rsidRDefault="00005440" w:rsidP="00342972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:rsidR="00005440" w:rsidRDefault="00005440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005440" w:rsidRDefault="00005440" w:rsidP="00342972">
            <w:r>
              <w:rPr>
                <w:color w:val="333333"/>
                <w:sz w:val="18"/>
                <w:szCs w:val="18"/>
              </w:rPr>
              <w:lastRenderedPageBreak/>
              <w:t>Паспорт серия:</w:t>
            </w:r>
          </w:p>
          <w:p w:rsidR="00005440" w:rsidRDefault="00005440" w:rsidP="00342972">
            <w:r>
              <w:rPr>
                <w:color w:val="333333"/>
                <w:sz w:val="18"/>
                <w:szCs w:val="18"/>
              </w:rPr>
              <w:t>Номер:</w:t>
            </w:r>
          </w:p>
          <w:p w:rsidR="00005440" w:rsidRDefault="00005440" w:rsidP="00342972">
            <w:r>
              <w:rPr>
                <w:color w:val="333333"/>
                <w:sz w:val="18"/>
                <w:szCs w:val="18"/>
              </w:rPr>
              <w:t>Выдан:</w:t>
            </w:r>
          </w:p>
          <w:p w:rsidR="00005440" w:rsidRDefault="00005440" w:rsidP="00342972">
            <w:r>
              <w:rPr>
                <w:color w:val="333333"/>
                <w:sz w:val="18"/>
                <w:szCs w:val="18"/>
              </w:rPr>
              <w:t>Кем:</w:t>
            </w:r>
          </w:p>
          <w:p w:rsidR="00005440" w:rsidRDefault="00005440" w:rsidP="00342972">
            <w:r>
              <w:rPr>
                <w:color w:val="333333"/>
                <w:sz w:val="18"/>
                <w:szCs w:val="18"/>
              </w:rPr>
              <w:t>Телефон:</w:t>
            </w:r>
            <w:r>
              <w:rPr>
                <w:color w:val="333333"/>
              </w:rPr>
              <w:t xml:space="preserve"> </w:t>
            </w:r>
          </w:p>
        </w:tc>
      </w:tr>
    </w:tbl>
    <w:p w:rsidR="00005440" w:rsidRDefault="00005440" w:rsidP="00005440"/>
    <w:p w:rsidR="00005440" w:rsidRDefault="00005440" w:rsidP="0000544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14. ПОДПИСИ СТОРОН</w:t>
      </w:r>
    </w:p>
    <w:p w:rsidR="00005440" w:rsidRDefault="00005440" w:rsidP="0000544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00544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05440" w:rsidRDefault="00005440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05440" w:rsidRDefault="00005440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Работник _______________</w:t>
            </w:r>
          </w:p>
        </w:tc>
      </w:tr>
    </w:tbl>
    <w:p w:rsidR="00005440" w:rsidRDefault="00005440" w:rsidP="00005440"/>
    <w:p w:rsidR="007723E5" w:rsidRDefault="00005440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40"/>
    <w:rsid w:val="00005440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E1F8A3C-E8E0-EF4F-BA18-A1B4B97C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440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2026-05-25T15:51:00Z</dcterms:created>
  <dcterms:modified xsi:type="dcterms:W3CDTF">2026-05-25T15:51:00Z</dcterms:modified>
</cp:coreProperties>
</file>