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A8A14" w14:textId="77777777" w:rsidR="00CB35FF" w:rsidRDefault="00CB35FF" w:rsidP="00CB35FF">
      <w:pPr>
        <w:spacing w:after="50"/>
        <w:jc w:val="center"/>
      </w:pPr>
      <w:r>
        <w:rPr>
          <w:color w:val="333333"/>
          <w:sz w:val="40"/>
          <w:szCs w:val="40"/>
        </w:rPr>
        <w:t>ДОГОВОР ДАРЕНИЯ</w:t>
      </w:r>
    </w:p>
    <w:p w14:paraId="552FE79F" w14:textId="77777777" w:rsidR="00CB35FF" w:rsidRDefault="00CB35FF" w:rsidP="00CB35FF">
      <w:pPr>
        <w:spacing w:after="0" w:line="360" w:lineRule="auto"/>
        <w:jc w:val="center"/>
      </w:pPr>
      <w:r>
        <w:rPr>
          <w:b/>
          <w:bCs/>
          <w:color w:val="333333"/>
          <w:sz w:val="18"/>
          <w:szCs w:val="18"/>
        </w:rPr>
        <w:t>земельного участка с садовым домом</w:t>
      </w:r>
    </w:p>
    <w:p w14:paraId="29D5AE1B" w14:textId="77777777" w:rsidR="00CB35FF" w:rsidRDefault="00CB35FF" w:rsidP="00CB35FF"/>
    <w:p w14:paraId="05851881" w14:textId="77777777" w:rsidR="00CB35FF" w:rsidRDefault="00CB35FF" w:rsidP="00CB35FF">
      <w:r>
        <w:rPr>
          <w:color w:val="333333"/>
        </w:rPr>
        <w:t xml:space="preserve"> </w:t>
      </w:r>
    </w:p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CB35FF" w14:paraId="76AD4D53" w14:textId="77777777" w:rsidTr="00CB35FF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5E09C668" w14:textId="77777777" w:rsidR="00CB35FF" w:rsidRDefault="00CB35FF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380D70CD" w14:textId="77777777" w:rsidR="00CB35FF" w:rsidRDefault="00CB35FF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2025 г.</w:t>
            </w:r>
          </w:p>
        </w:tc>
      </w:tr>
    </w:tbl>
    <w:p w14:paraId="717C55B9" w14:textId="77777777" w:rsidR="00CB35FF" w:rsidRDefault="00CB35FF" w:rsidP="00CB35FF"/>
    <w:p w14:paraId="49F17BB0" w14:textId="77777777" w:rsidR="00CB35FF" w:rsidRDefault="00CB35FF" w:rsidP="00CB35FF"/>
    <w:p w14:paraId="5022F4EA" w14:textId="77777777" w:rsidR="00CB35FF" w:rsidRDefault="00CB35FF" w:rsidP="00CB35FF"/>
    <w:p w14:paraId="681A9703" w14:textId="77777777" w:rsidR="00CB35FF" w:rsidRDefault="00CB35FF" w:rsidP="00CB35FF">
      <w:r>
        <w:rPr>
          <w:color w:val="333333"/>
        </w:rPr>
        <w:t xml:space="preserve">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>
        <w:rPr>
          <w:b/>
          <w:bCs/>
          <w:color w:val="333333"/>
        </w:rPr>
        <w:t>Даритель</w:t>
      </w:r>
      <w:r>
        <w:rPr>
          <w:color w:val="333333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>
        <w:rPr>
          <w:b/>
          <w:bCs/>
          <w:color w:val="333333"/>
        </w:rPr>
        <w:t>Одаряемый</w:t>
      </w:r>
      <w:r>
        <w:rPr>
          <w:color w:val="333333"/>
        </w:rPr>
        <w:t>», с другой стороны, именуемые в дальнейшем «Стороны», заключили настоящий договор, в дальнейшем «</w:t>
      </w:r>
      <w:r>
        <w:rPr>
          <w:b/>
          <w:bCs/>
          <w:color w:val="333333"/>
        </w:rPr>
        <w:t>Договор</w:t>
      </w:r>
      <w:r>
        <w:rPr>
          <w:color w:val="333333"/>
        </w:rPr>
        <w:t xml:space="preserve">», о нижеследующем: </w:t>
      </w:r>
    </w:p>
    <w:p w14:paraId="5F203E68" w14:textId="77777777" w:rsidR="00CB35FF" w:rsidRDefault="00CB35FF" w:rsidP="00CB35FF">
      <w:pPr>
        <w:spacing w:after="150" w:line="360" w:lineRule="auto"/>
      </w:pPr>
      <w:r>
        <w:rPr>
          <w:color w:val="333333"/>
        </w:rPr>
        <w:t>1. ________________________ безвозмездно передаёт в собственность ________________________ земельный участок с кадастровым номером ________ площадью ________ кв.м. и расположенный на нём садовый дом – жилое строение без права регистрации проживания, находящиеся по адресу: ________________________________________________ . Даримый земельный участок отнесён к категории земель сельскохозяйственного назначения и предназначен для ведения садоводства. На земельном участке имеется передаваемый по настоящему договору одноэтажный деревянный садовый дом – жилое строение без права регистрации проживания общей площадью ________ кв.м. Условный номер объекта ________ .</w:t>
      </w:r>
    </w:p>
    <w:p w14:paraId="73070055" w14:textId="77777777" w:rsidR="00CB35FF" w:rsidRDefault="00CB35FF" w:rsidP="00CB35FF">
      <w:pPr>
        <w:spacing w:after="150" w:line="360" w:lineRule="auto"/>
      </w:pPr>
      <w:r>
        <w:rPr>
          <w:color w:val="333333"/>
        </w:rPr>
        <w:t>2.Вышеуказанные земельный участок и садовый дом – жилое строение без права регистрации проживания принадлежат ________________________ на основании: ________________________________________________ .</w:t>
      </w:r>
    </w:p>
    <w:p w14:paraId="6EA4B3F0" w14:textId="77777777" w:rsidR="00CB35FF" w:rsidRDefault="00CB35FF" w:rsidP="00CB35FF">
      <w:pPr>
        <w:spacing w:after="150" w:line="360" w:lineRule="auto"/>
      </w:pPr>
      <w:r>
        <w:rPr>
          <w:color w:val="333333"/>
        </w:rPr>
        <w:t>3.Стороны оценивают даримое имущество в ________ рублей.</w:t>
      </w:r>
    </w:p>
    <w:p w14:paraId="3F97F027" w14:textId="77777777" w:rsidR="00CB35FF" w:rsidRDefault="00CB35FF" w:rsidP="00CB35FF">
      <w:pPr>
        <w:spacing w:after="150" w:line="360" w:lineRule="auto"/>
      </w:pPr>
      <w:r>
        <w:rPr>
          <w:color w:val="333333"/>
        </w:rPr>
        <w:t>4. ________________________ в дар от ________________________ указанные земельный участок и садовый дом – жилое строение без права регистрации проживания принимает.</w:t>
      </w:r>
    </w:p>
    <w:p w14:paraId="42E4ECA6" w14:textId="77777777" w:rsidR="00CB35FF" w:rsidRDefault="00CB35FF" w:rsidP="00CB35FF">
      <w:pPr>
        <w:spacing w:after="150" w:line="360" w:lineRule="auto"/>
      </w:pPr>
      <w:r>
        <w:rPr>
          <w:color w:val="333333"/>
        </w:rPr>
        <w:t>5.До совершения настоящего договора даримое имущество никому не продано, не подарено, не заложено, не обременено правами третьих лиц, в споре и под запрещением (арестом) не состоит. Даритель подтверждает отсутствие претензий третьих лиц на отчуждаемое имущество.</w:t>
      </w:r>
    </w:p>
    <w:p w14:paraId="63576608" w14:textId="77777777" w:rsidR="00CB35FF" w:rsidRDefault="00CB35FF" w:rsidP="00CB35FF">
      <w:pPr>
        <w:spacing w:after="150" w:line="360" w:lineRule="auto"/>
      </w:pPr>
      <w:r>
        <w:rPr>
          <w:color w:val="333333"/>
        </w:rPr>
        <w:t>6.Фактическая передача дарителем одаряемому земельного участка и садового дома – жилого строения без права регистрации проживания на момент подписания настоящего договора осуществлена. Указанное недвижимое имущество одаряемым принято.</w:t>
      </w:r>
    </w:p>
    <w:p w14:paraId="2AF236EB" w14:textId="77777777" w:rsidR="00CB35FF" w:rsidRDefault="00CB35FF" w:rsidP="00CB35FF">
      <w:pPr>
        <w:spacing w:after="150" w:line="360" w:lineRule="auto"/>
      </w:pPr>
      <w:r>
        <w:rPr>
          <w:color w:val="333333"/>
        </w:rPr>
        <w:t xml:space="preserve">7.Стороны в течение ________ дней со дня подписания настоящего договора подают в Управление Федеральной службы государственной регистрации (далее – «Орган регистрации») заявления о государственной регистрации перехода права собственности на отчуждаемое </w:t>
      </w:r>
      <w:r>
        <w:rPr>
          <w:color w:val="333333"/>
        </w:rPr>
        <w:lastRenderedPageBreak/>
        <w:t>имущество к одаряемому. Право собственности на недвижимость возникает у одаряемого с момента государственной регистрации.</w:t>
      </w:r>
    </w:p>
    <w:p w14:paraId="2931B26F" w14:textId="77777777" w:rsidR="00CB35FF" w:rsidRDefault="00CB35FF" w:rsidP="00CB35FF">
      <w:pPr>
        <w:spacing w:after="150" w:line="360" w:lineRule="auto"/>
      </w:pPr>
      <w:r>
        <w:rPr>
          <w:color w:val="333333"/>
        </w:rPr>
        <w:t>8.Договор вступает в силу с момента его подписания сторонами.</w:t>
      </w:r>
    </w:p>
    <w:p w14:paraId="729716BA" w14:textId="77777777" w:rsidR="00CB35FF" w:rsidRDefault="00CB35FF" w:rsidP="00CB35FF">
      <w:pPr>
        <w:spacing w:after="150" w:line="360" w:lineRule="auto"/>
      </w:pPr>
      <w:r>
        <w:rPr>
          <w:color w:val="333333"/>
        </w:rPr>
        <w:t xml:space="preserve">9.Настоящий договор составлен в трех подлинных экземплярах, один для органа, осуществляющего государственную регистрацию перехода права собственности, и по одному для каждой из сторон. </w:t>
      </w:r>
    </w:p>
    <w:p w14:paraId="294FC593" w14:textId="77777777" w:rsidR="00CB35FF" w:rsidRDefault="00CB35FF" w:rsidP="00CB35FF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АДРЕСА И РЕКВИЗИТЫ СТОРОН</w:t>
      </w:r>
    </w:p>
    <w:p w14:paraId="745B505F" w14:textId="77777777" w:rsidR="00CB35FF" w:rsidRDefault="00CB35FF" w:rsidP="00CB35FF"/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CB35FF" w14:paraId="360C31E3" w14:textId="77777777" w:rsidTr="00CB35FF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6E2740A6" w14:textId="77777777" w:rsidR="00CB35FF" w:rsidRDefault="00CB35FF">
            <w:r>
              <w:rPr>
                <w:b/>
                <w:bCs/>
                <w:color w:val="333333"/>
                <w:sz w:val="18"/>
                <w:szCs w:val="18"/>
              </w:rPr>
              <w:t>Даритель</w:t>
            </w:r>
          </w:p>
          <w:p w14:paraId="72E80F1F" w14:textId="77777777" w:rsidR="00CB35FF" w:rsidRDefault="00CB35FF">
            <w:r>
              <w:rPr>
                <w:color w:val="333333"/>
                <w:sz w:val="18"/>
                <w:szCs w:val="18"/>
              </w:rPr>
              <w:t>Регистрация:</w:t>
            </w:r>
          </w:p>
          <w:p w14:paraId="4B990AFA" w14:textId="77777777" w:rsidR="00CB35FF" w:rsidRDefault="00CB35FF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14:paraId="4946F641" w14:textId="77777777" w:rsidR="00CB35FF" w:rsidRDefault="00CB35FF">
            <w:r>
              <w:rPr>
                <w:color w:val="333333"/>
                <w:sz w:val="18"/>
                <w:szCs w:val="18"/>
              </w:rPr>
              <w:t>Паспорт серия:</w:t>
            </w:r>
          </w:p>
          <w:p w14:paraId="426208DC" w14:textId="77777777" w:rsidR="00CB35FF" w:rsidRDefault="00CB35FF">
            <w:r>
              <w:rPr>
                <w:color w:val="333333"/>
                <w:sz w:val="18"/>
                <w:szCs w:val="18"/>
              </w:rPr>
              <w:t>Номер:</w:t>
            </w:r>
          </w:p>
          <w:p w14:paraId="45FAB351" w14:textId="77777777" w:rsidR="00CB35FF" w:rsidRDefault="00CB35FF">
            <w:r>
              <w:rPr>
                <w:color w:val="333333"/>
                <w:sz w:val="18"/>
                <w:szCs w:val="18"/>
              </w:rPr>
              <w:t>Выдан:</w:t>
            </w:r>
          </w:p>
          <w:p w14:paraId="3DBE0AA2" w14:textId="77777777" w:rsidR="00CB35FF" w:rsidRDefault="00CB35FF">
            <w:r>
              <w:rPr>
                <w:color w:val="333333"/>
                <w:sz w:val="18"/>
                <w:szCs w:val="18"/>
              </w:rPr>
              <w:t>Кем:</w:t>
            </w:r>
          </w:p>
          <w:p w14:paraId="3EAACB62" w14:textId="77777777" w:rsidR="00CB35FF" w:rsidRDefault="00CB35FF">
            <w:r>
              <w:rPr>
                <w:color w:val="333333"/>
                <w:sz w:val="18"/>
                <w:szCs w:val="18"/>
              </w:rPr>
              <w:t>Телефон: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394942F9" w14:textId="77777777" w:rsidR="00CB35FF" w:rsidRDefault="00CB35FF">
            <w:r>
              <w:rPr>
                <w:b/>
                <w:bCs/>
                <w:color w:val="333333"/>
                <w:sz w:val="18"/>
                <w:szCs w:val="18"/>
              </w:rPr>
              <w:t>Одаряемый</w:t>
            </w:r>
          </w:p>
          <w:p w14:paraId="4A9B122A" w14:textId="77777777" w:rsidR="00CB35FF" w:rsidRDefault="00CB35FF">
            <w:r>
              <w:rPr>
                <w:color w:val="333333"/>
                <w:sz w:val="18"/>
                <w:szCs w:val="18"/>
              </w:rPr>
              <w:t>Регистрация:</w:t>
            </w:r>
          </w:p>
          <w:p w14:paraId="3A14A894" w14:textId="77777777" w:rsidR="00CB35FF" w:rsidRDefault="00CB35FF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14:paraId="45940F01" w14:textId="77777777" w:rsidR="00CB35FF" w:rsidRDefault="00CB35FF">
            <w:r>
              <w:rPr>
                <w:color w:val="333333"/>
                <w:sz w:val="18"/>
                <w:szCs w:val="18"/>
              </w:rPr>
              <w:t>Паспорт серия:</w:t>
            </w:r>
          </w:p>
          <w:p w14:paraId="5C108003" w14:textId="77777777" w:rsidR="00CB35FF" w:rsidRDefault="00CB35FF">
            <w:r>
              <w:rPr>
                <w:color w:val="333333"/>
                <w:sz w:val="18"/>
                <w:szCs w:val="18"/>
              </w:rPr>
              <w:t>Номер:</w:t>
            </w:r>
          </w:p>
          <w:p w14:paraId="000BED74" w14:textId="77777777" w:rsidR="00CB35FF" w:rsidRDefault="00CB35FF">
            <w:r>
              <w:rPr>
                <w:color w:val="333333"/>
                <w:sz w:val="18"/>
                <w:szCs w:val="18"/>
              </w:rPr>
              <w:t>Выдан:</w:t>
            </w:r>
          </w:p>
          <w:p w14:paraId="64A12001" w14:textId="77777777" w:rsidR="00CB35FF" w:rsidRDefault="00CB35FF">
            <w:r>
              <w:rPr>
                <w:color w:val="333333"/>
                <w:sz w:val="18"/>
                <w:szCs w:val="18"/>
              </w:rPr>
              <w:t>Кем:</w:t>
            </w:r>
          </w:p>
          <w:p w14:paraId="1455AE4B" w14:textId="77777777" w:rsidR="00CB35FF" w:rsidRDefault="00CB35FF">
            <w:r>
              <w:rPr>
                <w:color w:val="333333"/>
                <w:sz w:val="18"/>
                <w:szCs w:val="18"/>
              </w:rPr>
              <w:t>Телефон:</w:t>
            </w:r>
            <w:r>
              <w:rPr>
                <w:color w:val="333333"/>
              </w:rPr>
              <w:t xml:space="preserve"> </w:t>
            </w:r>
          </w:p>
        </w:tc>
      </w:tr>
    </w:tbl>
    <w:p w14:paraId="0CE2A59D" w14:textId="77777777" w:rsidR="00CB35FF" w:rsidRDefault="00CB35FF" w:rsidP="00CB35FF"/>
    <w:p w14:paraId="6DF82AD6" w14:textId="77777777" w:rsidR="00CB35FF" w:rsidRDefault="00CB35FF" w:rsidP="00CB35FF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ПОДПИСИ СТОРОН</w:t>
      </w:r>
    </w:p>
    <w:p w14:paraId="6490336C" w14:textId="77777777" w:rsidR="00CB35FF" w:rsidRDefault="00CB35FF" w:rsidP="00CB35FF"/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CB35FF" w14:paraId="6DF06137" w14:textId="77777777" w:rsidTr="00CB35FF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0B11B4CB" w14:textId="77777777" w:rsidR="00CB35FF" w:rsidRDefault="00CB35FF">
            <w:pPr>
              <w:spacing w:after="0" w:line="360" w:lineRule="auto"/>
            </w:pPr>
            <w:r>
              <w:rPr>
                <w:color w:val="333333"/>
                <w:sz w:val="18"/>
                <w:szCs w:val="18"/>
              </w:rPr>
              <w:t>Даритель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41517B34" w14:textId="77777777" w:rsidR="00CB35FF" w:rsidRDefault="00CB35FF">
            <w:pPr>
              <w:spacing w:after="0" w:line="360" w:lineRule="auto"/>
            </w:pPr>
            <w:r>
              <w:rPr>
                <w:color w:val="333333"/>
                <w:sz w:val="18"/>
                <w:szCs w:val="18"/>
              </w:rPr>
              <w:t>Одаряемый _______________</w:t>
            </w:r>
          </w:p>
        </w:tc>
      </w:tr>
    </w:tbl>
    <w:p w14:paraId="39CE6754" w14:textId="77777777" w:rsidR="00CB35FF" w:rsidRDefault="00CB35FF" w:rsidP="00CB35FF"/>
    <w:p w14:paraId="3E5ECE2B" w14:textId="77777777" w:rsidR="00CB35FF" w:rsidRDefault="00CB35FF" w:rsidP="00CB35FF">
      <w:r>
        <w:br w:type="page"/>
      </w:r>
    </w:p>
    <w:p w14:paraId="27D8F479" w14:textId="77777777" w:rsidR="00284252" w:rsidRPr="00CB35FF" w:rsidRDefault="00284252" w:rsidP="00CB35FF"/>
    <w:sectPr w:rsidR="00284252" w:rsidRPr="00CB3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05A"/>
    <w:rsid w:val="0027105A"/>
    <w:rsid w:val="00284252"/>
    <w:rsid w:val="00CB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A3277-1A0A-499A-BE18-FFC41BD0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5FF"/>
    <w:pPr>
      <w:spacing w:line="256" w:lineRule="auto"/>
    </w:pPr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1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3</cp:revision>
  <dcterms:created xsi:type="dcterms:W3CDTF">2025-11-19T07:22:00Z</dcterms:created>
  <dcterms:modified xsi:type="dcterms:W3CDTF">2025-11-19T07:23:00Z</dcterms:modified>
</cp:coreProperties>
</file>