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490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83700C" w:rsidRPr="00C13985" w14:paraId="295C4F67" w14:textId="77777777" w:rsidTr="00A23411">
        <w:trPr>
          <w:trHeight w:val="1973"/>
        </w:trPr>
        <w:tc>
          <w:tcPr>
            <w:tcW w:w="4860" w:type="dxa"/>
          </w:tcPr>
          <w:p w14:paraId="6DF975DA" w14:textId="77777777" w:rsidR="00C13985" w:rsidRPr="00C62A6B" w:rsidRDefault="00C13985" w:rsidP="00C13985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кому ________________________________________ _____________________________________________</w:t>
            </w:r>
          </w:p>
          <w:p w14:paraId="162B2B0D" w14:textId="77777777" w:rsidR="00C13985" w:rsidRPr="00C62A6B" w:rsidRDefault="00C13985" w:rsidP="00C13985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от     ________________________________________</w:t>
            </w:r>
          </w:p>
          <w:p w14:paraId="111F5922" w14:textId="77777777" w:rsidR="00C13985" w:rsidRPr="00C62A6B" w:rsidRDefault="00C13985" w:rsidP="00C13985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7AAB24CC" w14:textId="77777777" w:rsidR="00C13985" w:rsidRPr="00C62A6B" w:rsidRDefault="00C13985" w:rsidP="00C13985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проживающего(ей) по адресу: _________________</w:t>
            </w:r>
          </w:p>
          <w:p w14:paraId="12AF8FD6" w14:textId="77777777" w:rsidR="00C13985" w:rsidRPr="00C62A6B" w:rsidRDefault="00C13985" w:rsidP="00C13985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742DC39B" w14:textId="77777777" w:rsidR="00C13985" w:rsidRPr="00C62A6B" w:rsidRDefault="00C13985" w:rsidP="00C13985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D03E45B" w14:textId="44613928" w:rsidR="0083700C" w:rsidRPr="00C13985" w:rsidRDefault="0083700C" w:rsidP="00C13985">
            <w:pPr>
              <w:pStyle w:val="a3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</w:p>
        </w:tc>
      </w:tr>
    </w:tbl>
    <w:p w14:paraId="555EDBD0" w14:textId="77777777" w:rsidR="0083700C" w:rsidRPr="0083700C" w:rsidRDefault="0083700C" w:rsidP="0083700C">
      <w:pPr>
        <w:shd w:val="clear" w:color="auto" w:fill="FFFFFF"/>
        <w:spacing w:line="269" w:lineRule="exact"/>
        <w:ind w:left="4678" w:right="-20"/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spacing w:val="-6"/>
          <w:w w:val="92"/>
          <w:sz w:val="24"/>
          <w:szCs w:val="24"/>
        </w:rPr>
        <w:t xml:space="preserve">                                    </w:t>
      </w:r>
      <w:r w:rsidRPr="0083700C"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  <w:t xml:space="preserve"> </w:t>
      </w:r>
    </w:p>
    <w:p w14:paraId="77CA3C09" w14:textId="7F8217CE" w:rsidR="0083700C" w:rsidRPr="0083700C" w:rsidRDefault="0083700C" w:rsidP="0083700C">
      <w:pPr>
        <w:widowControl/>
        <w:autoSpaceDE/>
        <w:autoSpaceDN/>
        <w:adjustRightInd/>
        <w:spacing w:before="100" w:beforeAutospacing="1"/>
        <w:ind w:left="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0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E5CA3A5" w14:textId="2C2DF352" w:rsidR="0083700C" w:rsidRPr="0083700C" w:rsidRDefault="0083700C" w:rsidP="0083700C">
      <w:pPr>
        <w:shd w:val="clear" w:color="auto" w:fill="FFFFFF"/>
        <w:spacing w:line="269" w:lineRule="exact"/>
        <w:ind w:right="-20"/>
        <w:jc w:val="center"/>
        <w:rPr>
          <w:rFonts w:ascii="Times New Roman" w:hAnsi="Times New Roman" w:cs="Times New Roman"/>
          <w:color w:val="000000"/>
          <w:spacing w:val="-3"/>
          <w:w w:val="78"/>
          <w:sz w:val="36"/>
          <w:szCs w:val="36"/>
        </w:rPr>
      </w:pPr>
    </w:p>
    <w:p w14:paraId="1586B1B4" w14:textId="0F5FF311" w:rsidR="0083700C" w:rsidRPr="0083700C" w:rsidRDefault="0083700C" w:rsidP="00FA483B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«___» _________________ 20___ года мною был приобретен </w:t>
      </w:r>
      <w:r w:rsidR="00C52D60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технически сложный 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товар</w:t>
      </w:r>
      <w:r w:rsidR="007A0DD2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="007A0DD2" w:rsidRPr="00E60390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 w:rsidR="007A0DD2" w:rsidRPr="00E60390">
        <w:rPr>
          <w:rFonts w:ascii="Times New Roman" w:hAnsi="Times New Roman" w:cs="Times New Roman"/>
          <w:color w:val="000000"/>
          <w:w w:val="92"/>
          <w:sz w:val="24"/>
          <w:szCs w:val="24"/>
        </w:rPr>
        <w:t>наименование товара, модель, артикул, размер, цвет, иные идентификационные данные)</w:t>
      </w:r>
      <w:r w:rsidR="007A0DD2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="00C52D60">
        <w:rPr>
          <w:rFonts w:ascii="Times New Roman" w:hAnsi="Times New Roman" w:cs="Times New Roman"/>
          <w:color w:val="000000"/>
          <w:w w:val="92"/>
          <w:sz w:val="24"/>
          <w:szCs w:val="24"/>
        </w:rPr>
        <w:t>_</w:t>
      </w:r>
      <w:r w:rsidR="007A0DD2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_____________________________________________________________________________________________________________________________________ стоимостью ____________ руб. </w:t>
      </w:r>
    </w:p>
    <w:p w14:paraId="70953F9A" w14:textId="77777777" w:rsidR="00C52D60" w:rsidRDefault="0083700C" w:rsidP="00C52D60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В течение </w:t>
      </w:r>
      <w:r w:rsidR="00C52D60">
        <w:rPr>
          <w:rFonts w:ascii="Times New Roman" w:hAnsi="Times New Roman" w:cs="Times New Roman"/>
          <w:color w:val="000000"/>
          <w:w w:val="92"/>
          <w:sz w:val="24"/>
          <w:szCs w:val="24"/>
        </w:rPr>
        <w:t>15 дней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в товаре был(и) обнаружен(ы) недостато</w:t>
      </w:r>
      <w:r w:rsidR="00065ED6">
        <w:rPr>
          <w:rFonts w:ascii="Times New Roman" w:hAnsi="Times New Roman" w:cs="Times New Roman"/>
          <w:color w:val="000000"/>
          <w:w w:val="92"/>
          <w:sz w:val="24"/>
          <w:szCs w:val="24"/>
        </w:rPr>
        <w:t>к - _______________________________________________________________________________________________________________________________________________________________________</w:t>
      </w:r>
    </w:p>
    <w:p w14:paraId="1F3E1A09" w14:textId="19CA1736" w:rsidR="0083700C" w:rsidRPr="0083700C" w:rsidRDefault="00C52D60" w:rsidP="00C52D60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С</w:t>
      </w:r>
      <w:r w:rsidR="0083700C"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огласно ст.18 Закона РФ «О защите прав потребителей» по</w:t>
      </w:r>
      <w:r w:rsidR="00FA483B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купатель технически сложного товара </w:t>
      </w:r>
      <w:r w:rsidR="0083700C"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в</w:t>
      </w:r>
      <w:r w:rsidR="00065ED6">
        <w:rPr>
          <w:rFonts w:ascii="Times New Roman" w:hAnsi="Times New Roman" w:cs="Times New Roman"/>
          <w:color w:val="000000"/>
          <w:w w:val="92"/>
          <w:sz w:val="24"/>
          <w:szCs w:val="24"/>
        </w:rPr>
        <w:t>праве требовать возврата уплаченной за товар суммы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при обнаружении любого недостатка в течение 15 дней со дня передачи товара покупателю.</w:t>
      </w:r>
    </w:p>
    <w:p w14:paraId="2C797C46" w14:textId="26476338" w:rsidR="0083700C" w:rsidRPr="0083700C" w:rsidRDefault="0083700C" w:rsidP="0083700C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На основании ст.2</w:t>
      </w:r>
      <w:r w:rsidR="00065ED6">
        <w:rPr>
          <w:rFonts w:ascii="Times New Roman" w:hAnsi="Times New Roman" w:cs="Times New Roman"/>
          <w:color w:val="000000"/>
          <w:w w:val="92"/>
          <w:sz w:val="24"/>
          <w:szCs w:val="24"/>
        </w:rPr>
        <w:t>2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Закона РФ «О защите прав потребителей» требование потребителя о </w:t>
      </w:r>
      <w:r w:rsidR="00065ED6">
        <w:rPr>
          <w:rFonts w:ascii="Times New Roman" w:hAnsi="Times New Roman" w:cs="Times New Roman"/>
          <w:color w:val="000000"/>
          <w:w w:val="92"/>
          <w:sz w:val="24"/>
          <w:szCs w:val="24"/>
        </w:rPr>
        <w:t>возврате товара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подлежит удовлетворению продавцом в течение </w:t>
      </w:r>
      <w:r w:rsidR="00065ED6">
        <w:rPr>
          <w:rFonts w:ascii="Times New Roman" w:hAnsi="Times New Roman" w:cs="Times New Roman"/>
          <w:color w:val="000000"/>
          <w:w w:val="92"/>
          <w:sz w:val="24"/>
          <w:szCs w:val="24"/>
        </w:rPr>
        <w:t>10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дней со дня предъявления требования.</w:t>
      </w:r>
    </w:p>
    <w:p w14:paraId="128DEFEB" w14:textId="36DC6970" w:rsidR="0083700C" w:rsidRDefault="0083700C" w:rsidP="00065ED6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На основании изложенного, и руководствуясь ст.ст.18 и 2</w:t>
      </w:r>
      <w:r w:rsidR="00065ED6">
        <w:rPr>
          <w:rFonts w:ascii="Times New Roman" w:hAnsi="Times New Roman" w:cs="Times New Roman"/>
          <w:color w:val="000000"/>
          <w:w w:val="92"/>
          <w:sz w:val="24"/>
          <w:szCs w:val="24"/>
        </w:rPr>
        <w:t>2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Закона РФ «О защите прав потребителей» требую:</w:t>
      </w:r>
      <w:r w:rsidR="00065ED6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обеспечить возврат денег за товар 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в течение </w:t>
      </w:r>
      <w:r w:rsidR="00C52D60">
        <w:rPr>
          <w:rFonts w:ascii="Times New Roman" w:hAnsi="Times New Roman" w:cs="Times New Roman"/>
          <w:color w:val="000000"/>
          <w:w w:val="92"/>
          <w:sz w:val="24"/>
          <w:szCs w:val="24"/>
        </w:rPr>
        <w:t>10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дней. </w:t>
      </w:r>
    </w:p>
    <w:p w14:paraId="00A8FA24" w14:textId="08F289BC" w:rsidR="00FE11CC" w:rsidRPr="00065ED6" w:rsidRDefault="00FE11CC" w:rsidP="00FE11CC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В случае необходимости, в соответствии с положениями п.5 ст.18 Закона РФ «О защите прав потребителей» заявляю о желании участвовать в экспертизе товара и прошу уведомить меня о времени и месте исследования товара. Товар обязуюсь предоставить специалисту, осуществляющему проверку качества.</w:t>
      </w:r>
    </w:p>
    <w:p w14:paraId="6A39D3CC" w14:textId="7778FEC9" w:rsidR="0083700C" w:rsidRPr="0083700C" w:rsidRDefault="0083700C" w:rsidP="0083700C">
      <w:pPr>
        <w:shd w:val="clear" w:color="auto" w:fill="FFFFFF"/>
        <w:ind w:left="6" w:right="23" w:firstLine="710"/>
        <w:jc w:val="both"/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Если в удовлетворении заявленного мною требования будет отказано, я обращусь в суд </w:t>
      </w:r>
      <w:r w:rsidR="00C80623">
        <w:rPr>
          <w:rFonts w:ascii="Times New Roman" w:hAnsi="Times New Roman" w:cs="Times New Roman"/>
          <w:color w:val="000000"/>
          <w:w w:val="92"/>
          <w:sz w:val="24"/>
          <w:szCs w:val="24"/>
        </w:rPr>
        <w:t>для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защит</w:t>
      </w:r>
      <w:r w:rsidR="00C80623">
        <w:rPr>
          <w:rFonts w:ascii="Times New Roman" w:hAnsi="Times New Roman" w:cs="Times New Roman"/>
          <w:color w:val="000000"/>
          <w:w w:val="92"/>
          <w:sz w:val="24"/>
          <w:szCs w:val="24"/>
        </w:rPr>
        <w:t>ы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Pr="0083700C">
        <w:rPr>
          <w:rFonts w:ascii="Times New Roman" w:hAnsi="Times New Roman" w:cs="Times New Roman"/>
          <w:color w:val="000000"/>
          <w:spacing w:val="1"/>
          <w:w w:val="92"/>
          <w:sz w:val="24"/>
          <w:szCs w:val="24"/>
        </w:rPr>
        <w:t xml:space="preserve">своих нарушенных прав, где также будут заявлены предусмотренные </w:t>
      </w:r>
      <w:r w:rsidRPr="0083700C">
        <w:rPr>
          <w:rFonts w:ascii="Times New Roman" w:hAnsi="Times New Roman" w:cs="Times New Roman"/>
          <w:color w:val="000000"/>
          <w:spacing w:val="2"/>
          <w:w w:val="92"/>
          <w:sz w:val="24"/>
          <w:szCs w:val="24"/>
        </w:rPr>
        <w:t xml:space="preserve">законом требования по уплате пени, взыскании убытков, компенсации морального 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вреда, уплате штрафа за несоблюдение в добровольном порядке удовлетворения требований потребителя</w:t>
      </w:r>
      <w:r w:rsidRPr="0083700C"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  <w:t>.</w:t>
      </w:r>
    </w:p>
    <w:p w14:paraId="477F399C" w14:textId="77777777" w:rsidR="0083700C" w:rsidRPr="005739FA" w:rsidRDefault="0083700C" w:rsidP="0083700C">
      <w:pPr>
        <w:shd w:val="clear" w:color="auto" w:fill="FFFFFF"/>
        <w:ind w:left="6" w:right="23" w:firstLine="710"/>
        <w:jc w:val="both"/>
        <w:rPr>
          <w:color w:val="000000"/>
          <w:spacing w:val="-5"/>
          <w:w w:val="92"/>
          <w:sz w:val="24"/>
          <w:szCs w:val="24"/>
        </w:rPr>
      </w:pPr>
    </w:p>
    <w:p w14:paraId="66B4BF93" w14:textId="77777777" w:rsidR="006D6606" w:rsidRPr="006D6606" w:rsidRDefault="006D6606" w:rsidP="006D6606">
      <w:pPr>
        <w:shd w:val="clear" w:color="auto" w:fill="FFFFFF"/>
        <w:ind w:right="23"/>
        <w:jc w:val="both"/>
        <w:rPr>
          <w:rFonts w:ascii="Times New Roman" w:hAnsi="Times New Roman" w:cs="Times New Roman"/>
          <w:color w:val="000000"/>
          <w:spacing w:val="-5"/>
          <w:w w:val="92"/>
          <w:sz w:val="22"/>
          <w:szCs w:val="22"/>
        </w:rPr>
      </w:pPr>
      <w:r w:rsidRPr="006D6606">
        <w:rPr>
          <w:rFonts w:ascii="Times New Roman" w:hAnsi="Times New Roman" w:cs="Times New Roman"/>
          <w:color w:val="000000"/>
          <w:spacing w:val="-5"/>
          <w:w w:val="92"/>
          <w:sz w:val="22"/>
          <w:szCs w:val="22"/>
        </w:rPr>
        <w:t>«_____» ______________ 20_____ г.</w:t>
      </w:r>
    </w:p>
    <w:p w14:paraId="3F264F42" w14:textId="77777777" w:rsidR="006D6606" w:rsidRPr="006D6606" w:rsidRDefault="006D6606" w:rsidP="006D6606">
      <w:pPr>
        <w:shd w:val="clear" w:color="auto" w:fill="FFFFFF"/>
        <w:ind w:left="284" w:right="23" w:firstLine="284"/>
        <w:jc w:val="center"/>
        <w:rPr>
          <w:rFonts w:ascii="Times New Roman" w:hAnsi="Times New Roman" w:cs="Times New Roman"/>
          <w:sz w:val="22"/>
          <w:szCs w:val="22"/>
        </w:rPr>
      </w:pPr>
    </w:p>
    <w:p w14:paraId="3BBB5D2F" w14:textId="77777777" w:rsidR="006D6606" w:rsidRPr="006D6606" w:rsidRDefault="006D6606" w:rsidP="006D6606">
      <w:pPr>
        <w:shd w:val="clear" w:color="auto" w:fill="FFFFFF"/>
        <w:ind w:left="284" w:right="23"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6D66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_____________________ (___________________________)</w:t>
      </w:r>
    </w:p>
    <w:p w14:paraId="1DF2B57C" w14:textId="77777777" w:rsidR="006D6606" w:rsidRPr="006D6606" w:rsidRDefault="006D6606" w:rsidP="006D6606">
      <w:pPr>
        <w:widowControl/>
        <w:tabs>
          <w:tab w:val="left" w:pos="6190"/>
        </w:tabs>
        <w:autoSpaceDE/>
        <w:autoSpaceDN/>
        <w:adjustRightInd/>
        <w:spacing w:after="160" w:line="259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6D66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(</w:t>
      </w:r>
      <w:r w:rsidRPr="006D6606">
        <w:rPr>
          <w:rFonts w:ascii="Times New Roman" w:eastAsiaTheme="minorHAnsi" w:hAnsi="Times New Roman" w:cs="Times New Roman"/>
          <w:sz w:val="16"/>
          <w:szCs w:val="16"/>
          <w:lang w:eastAsia="en-US"/>
        </w:rPr>
        <w:t>Подпись)</w:t>
      </w:r>
    </w:p>
    <w:p w14:paraId="0AF97F31" w14:textId="77777777" w:rsidR="004C42FC" w:rsidRDefault="004C42FC"/>
    <w:sectPr w:rsidR="004C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6"/>
    <w:rsid w:val="00065ED6"/>
    <w:rsid w:val="004C42FC"/>
    <w:rsid w:val="006D6606"/>
    <w:rsid w:val="007A0DD2"/>
    <w:rsid w:val="0083700C"/>
    <w:rsid w:val="00907E06"/>
    <w:rsid w:val="00C13985"/>
    <w:rsid w:val="00C52D60"/>
    <w:rsid w:val="00C80623"/>
    <w:rsid w:val="00D52711"/>
    <w:rsid w:val="00FA483B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0CA6"/>
  <w15:chartTrackingRefBased/>
  <w15:docId w15:val="{0799AA22-3C3D-4606-9D92-92D5A67B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2025-11-14T11:57:00Z</dcterms:created>
  <dcterms:modified xsi:type="dcterms:W3CDTF">2025-11-14T15:51:00Z</dcterms:modified>
</cp:coreProperties>
</file>