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B4B6C" w14:textId="77777777" w:rsidR="00ED18BB" w:rsidRDefault="00ED18BB" w:rsidP="00ED18BB">
      <w:pPr>
        <w:spacing w:after="50"/>
        <w:jc w:val="center"/>
        <w:rPr>
          <w:lang w:val="ru-RU"/>
        </w:rPr>
      </w:pPr>
      <w:r>
        <w:rPr>
          <w:color w:val="333333"/>
          <w:sz w:val="40"/>
          <w:szCs w:val="40"/>
          <w:lang w:val="ru-RU"/>
        </w:rPr>
        <w:t>АГЕНТСКИЙ ДОГОВОР</w:t>
      </w:r>
    </w:p>
    <w:p w14:paraId="0BC96D64" w14:textId="77777777" w:rsidR="00ED18BB" w:rsidRDefault="00ED18BB" w:rsidP="00ED18BB">
      <w:pPr>
        <w:spacing w:after="0" w:line="360" w:lineRule="auto"/>
        <w:jc w:val="center"/>
        <w:rPr>
          <w:lang w:val="ru-RU"/>
        </w:rPr>
      </w:pPr>
      <w:r>
        <w:rPr>
          <w:b/>
          <w:bCs/>
          <w:color w:val="333333"/>
          <w:sz w:val="18"/>
          <w:szCs w:val="18"/>
          <w:lang w:val="ru-RU"/>
        </w:rPr>
        <w:t>на реализацию продукции (оборудования)</w:t>
      </w:r>
    </w:p>
    <w:p w14:paraId="4976522B" w14:textId="77777777" w:rsidR="00ED18BB" w:rsidRDefault="00ED18BB" w:rsidP="00ED18BB">
      <w:pPr>
        <w:rPr>
          <w:lang w:val="ru-RU"/>
        </w:rPr>
      </w:pPr>
    </w:p>
    <w:p w14:paraId="5B3B2857" w14:textId="77777777" w:rsidR="00ED18BB" w:rsidRDefault="00ED18BB" w:rsidP="00ED18BB">
      <w:pPr>
        <w:rPr>
          <w:lang w:val="ru-RU"/>
        </w:rPr>
      </w:pPr>
      <w:r>
        <w:rPr>
          <w:color w:val="333333"/>
          <w:lang w:val="ru-RU"/>
        </w:rPr>
        <w:t xml:space="preserve"> </w:t>
      </w:r>
    </w:p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ED18BB" w14:paraId="3E79CA01" w14:textId="77777777" w:rsidTr="00ED18BB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078780F4" w14:textId="77777777" w:rsidR="00ED18BB" w:rsidRDefault="00ED18BB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746AC0F7" w14:textId="77777777" w:rsidR="00ED18BB" w:rsidRDefault="00ED18BB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2025 г.</w:t>
            </w:r>
          </w:p>
        </w:tc>
      </w:tr>
    </w:tbl>
    <w:p w14:paraId="61474F05" w14:textId="77777777" w:rsidR="00ED18BB" w:rsidRDefault="00ED18BB" w:rsidP="00ED18BB"/>
    <w:p w14:paraId="07AF57AC" w14:textId="77777777" w:rsidR="00ED18BB" w:rsidRDefault="00ED18BB" w:rsidP="00ED18BB"/>
    <w:p w14:paraId="6CC327B1" w14:textId="77777777" w:rsidR="00ED18BB" w:rsidRDefault="00ED18BB" w:rsidP="00ED18BB"/>
    <w:p w14:paraId="15D692B6" w14:textId="77777777" w:rsidR="00ED18BB" w:rsidRDefault="00ED18BB" w:rsidP="00ED18BB">
      <w:pPr>
        <w:rPr>
          <w:lang w:val="ru-RU"/>
        </w:rPr>
      </w:pPr>
      <w:r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b/>
          <w:bCs/>
          <w:color w:val="333333"/>
          <w:lang w:val="ru-RU"/>
        </w:rPr>
        <w:t>Принципал</w:t>
      </w:r>
      <w:r>
        <w:rPr>
          <w:color w:val="333333"/>
          <w:lang w:val="ru-RU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b/>
          <w:bCs/>
          <w:color w:val="333333"/>
          <w:lang w:val="ru-RU"/>
        </w:rPr>
        <w:t>Агент</w:t>
      </w:r>
      <w:r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>
        <w:rPr>
          <w:b/>
          <w:bCs/>
          <w:color w:val="333333"/>
          <w:lang w:val="ru-RU"/>
        </w:rPr>
        <w:t>Договор</w:t>
      </w:r>
      <w:r>
        <w:rPr>
          <w:color w:val="333333"/>
          <w:lang w:val="ru-RU"/>
        </w:rPr>
        <w:t xml:space="preserve">», о нижеследующем: </w:t>
      </w:r>
    </w:p>
    <w:p w14:paraId="63C708B0" w14:textId="77777777" w:rsidR="00ED18BB" w:rsidRDefault="00ED18BB" w:rsidP="00ED18BB">
      <w:pPr>
        <w:spacing w:before="500" w:after="150"/>
        <w:jc w:val="center"/>
        <w:rPr>
          <w:lang w:val="ru-RU"/>
        </w:rPr>
      </w:pPr>
      <w:r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14:paraId="65A52718" w14:textId="77777777" w:rsidR="00ED18BB" w:rsidRDefault="00ED18BB" w:rsidP="00ED18BB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>1.1. По настоящему договору Агент принимает на себя обязательство за вознаграждение от имени, по поручению и за счет Принципала выполнять действия, указанные в п.1.2 настоящего Договора, а Принципал обязуется принять исполненное по настоящему Договору и оплатить Агенту за исполнение поручений вознаграждение в размере и порядке, предусмотренном настоящим Договором.</w:t>
      </w:r>
    </w:p>
    <w:p w14:paraId="0BD9B7C9" w14:textId="77777777" w:rsidR="00ED18BB" w:rsidRDefault="00ED18BB" w:rsidP="00ED18BB">
      <w:pPr>
        <w:spacing w:after="150" w:line="360" w:lineRule="auto"/>
        <w:rPr>
          <w:lang w:val="ru-RU"/>
        </w:rPr>
      </w:pPr>
      <w:r>
        <w:rPr>
          <w:color w:val="333333"/>
          <w:lang w:val="ru-RU"/>
        </w:rPr>
        <w:t xml:space="preserve">1.2. Агент осуществляет юридически значимые действия, направленные на реализацию продукции Принципала, а именно: ________________________________________________ (далее «Оборудование»), контрагентам (иным третьим лицам), выбираемым самостоятельно Агентом. Для чего:  </w:t>
      </w:r>
    </w:p>
    <w:p w14:paraId="3A6C5B5C" w14:textId="77777777" w:rsidR="00ED18BB" w:rsidRDefault="00ED18BB" w:rsidP="00ED18BB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  <w:lang w:val="ru-RU"/>
        </w:rPr>
        <w:t>Агент имеет право самостоятельно размещать рекламную информацию в любых СМИ и в деловой адресной корреспонденции о том, что является лицом, имеющим право продавать и производить его установку указанного в настоящем договоре Оборудования, вести преддоговорные споры;</w:t>
      </w:r>
    </w:p>
    <w:p w14:paraId="69F99AE2" w14:textId="77777777" w:rsidR="00ED18BB" w:rsidRDefault="00ED18BB" w:rsidP="00ED18BB">
      <w:pPr>
        <w:spacing w:after="150"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  <w:lang w:val="ru-RU"/>
        </w:rPr>
        <w:t xml:space="preserve">готовить договоры по продаже Оборудования контрагентам (иным третьим лицам) по выбору Агента на условиях, определяемых Агентом, по цене Оборудования не ниже цены, определяемой Принципалом в соответствующих прайс-листах, подлежащих обновлению </w:t>
      </w:r>
      <w:r>
        <w:rPr>
          <w:color w:val="333333"/>
        </w:rPr>
        <w:t>Принципалом ежемесячно, а также подписывать дополнительные соглашения к заключенным договорам. Подготовленные договоры Агент отправляет на проверку и подпись Принципалу.</w:t>
      </w:r>
    </w:p>
    <w:p w14:paraId="27B7AE5D" w14:textId="77777777" w:rsidR="00ED18BB" w:rsidRDefault="00ED18BB" w:rsidP="00ED18BB">
      <w:pPr>
        <w:spacing w:after="150" w:line="360" w:lineRule="auto"/>
      </w:pPr>
      <w:r>
        <w:rPr>
          <w:color w:val="333333"/>
        </w:rPr>
        <w:t xml:space="preserve">1.3. Принципал гарантирует Агенту наличие у него достаточных документов, позволяющих совершать сделки по продаже Оборудования, в течение всего срока действия настоящего договора. </w:t>
      </w:r>
    </w:p>
    <w:p w14:paraId="4CA8EC98" w14:textId="77777777" w:rsidR="00ED18BB" w:rsidRDefault="00ED18BB" w:rsidP="00ED18BB">
      <w:pPr>
        <w:spacing w:after="150" w:line="360" w:lineRule="auto"/>
      </w:pPr>
      <w:r>
        <w:rPr>
          <w:color w:val="333333"/>
        </w:rPr>
        <w:t>2. ПРАВА И ОБЯЗАННОСТИ АГЕНТА</w:t>
      </w:r>
    </w:p>
    <w:p w14:paraId="07894FA6" w14:textId="77777777" w:rsidR="00ED18BB" w:rsidRDefault="00ED18BB" w:rsidP="00ED18BB">
      <w:pPr>
        <w:spacing w:after="150" w:line="360" w:lineRule="auto"/>
      </w:pPr>
      <w:r>
        <w:rPr>
          <w:color w:val="333333"/>
        </w:rPr>
        <w:t xml:space="preserve">2.1. Агент обязан:  </w:t>
      </w:r>
    </w:p>
    <w:p w14:paraId="39C15145" w14:textId="77777777" w:rsidR="00ED18BB" w:rsidRDefault="00ED18BB" w:rsidP="00ED18BB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выполнять указанные в п.1.2 настоящего Договора действия в соответствии с условиями настоящего договора;</w:t>
      </w:r>
    </w:p>
    <w:p w14:paraId="4857A639" w14:textId="77777777" w:rsidR="00ED18BB" w:rsidRDefault="00ED18BB" w:rsidP="00ED18BB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lastRenderedPageBreak/>
        <w:t xml:space="preserve">l </w:t>
      </w:r>
      <w:r>
        <w:rPr>
          <w:color w:val="333333"/>
        </w:rPr>
        <w:t>самостоятельно готовить проекты договоров на продажу Оборудования согласно типовой форме Принципала и вести все преддоговорные переговоры;</w:t>
      </w:r>
    </w:p>
    <w:p w14:paraId="6590B099" w14:textId="77777777" w:rsidR="00ED18BB" w:rsidRDefault="00ED18BB" w:rsidP="00ED18BB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по окончанию переговоров с контрагентом согласовать окончательную редакцию договора, цены и условия поставки с Принципалом, после чего подписать договор у контрагента;</w:t>
      </w:r>
    </w:p>
    <w:p w14:paraId="7AD3B9E4" w14:textId="77777777" w:rsidR="00ED18BB" w:rsidRDefault="00ED18BB" w:rsidP="00ED18BB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незамедлительно при получении от контрагента подписанного им экземпляра договора по продаже Оборудования, направить его сканированную копию Принципалу на адрес его электронной почты, указанной в настоящем Договоре, а также оригинал по почте;</w:t>
      </w:r>
    </w:p>
    <w:p w14:paraId="278F57A4" w14:textId="77777777" w:rsidR="00ED18BB" w:rsidRDefault="00ED18BB" w:rsidP="00ED18BB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готовить договоры на продажу Оборудования в соответствии с требованиями законодательства, содержащие все необходимые сведения для надлежащего исполнениях их Принципалом (наименование, адрес контрагента, место отгрузки Оборудования, сроки оплаты и банковские реквизиты Принципала, наименование Оборудования);</w:t>
      </w:r>
    </w:p>
    <w:p w14:paraId="4121F323" w14:textId="77777777" w:rsidR="00ED18BB" w:rsidRDefault="00ED18BB" w:rsidP="00ED18BB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обеспечивать своевременное оформление документов, предусмотренных настоящим Договором;</w:t>
      </w:r>
    </w:p>
    <w:p w14:paraId="4E796745" w14:textId="77777777" w:rsidR="00ED18BB" w:rsidRDefault="00ED18BB" w:rsidP="00ED18BB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содействовать Принципалу в исполнении сделок, в рамках настоящего Договора;</w:t>
      </w:r>
    </w:p>
    <w:p w14:paraId="227BAEF0" w14:textId="77777777" w:rsidR="00ED18BB" w:rsidRDefault="00ED18BB" w:rsidP="00ED18BB">
      <w:pPr>
        <w:spacing w:after="150"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не наносить своими действиями по продаже Оборудования вред деловой репутации Принципала, не распространять сведения, порочащие деловую репутацию Принципала;</w:t>
      </w:r>
    </w:p>
    <w:p w14:paraId="7DF3041A" w14:textId="77777777" w:rsidR="00ED18BB" w:rsidRDefault="00ED18BB" w:rsidP="00ED18BB">
      <w:pPr>
        <w:spacing w:after="150" w:line="360" w:lineRule="auto"/>
      </w:pPr>
      <w:r>
        <w:rPr>
          <w:color w:val="333333"/>
        </w:rPr>
        <w:t xml:space="preserve">2.2. Агент вправе:  </w:t>
      </w:r>
    </w:p>
    <w:p w14:paraId="6EF14E42" w14:textId="77777777" w:rsidR="00ED18BB" w:rsidRDefault="00ED18BB" w:rsidP="00ED18BB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выполнять указанные в п.1.2 настоящего Договора действия силами своих работников или привлекать к работе третьих лиц;</w:t>
      </w:r>
    </w:p>
    <w:p w14:paraId="3A541AB6" w14:textId="77777777" w:rsidR="00ED18BB" w:rsidRDefault="00ED18BB" w:rsidP="00ED18BB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в целях исполнения настоящего Договора заключать от своего имени иные договоры на оказание услуг и прочие виды договоров с третьими лицами;</w:t>
      </w:r>
    </w:p>
    <w:p w14:paraId="47917EC6" w14:textId="77777777" w:rsidR="00ED18BB" w:rsidRDefault="00ED18BB" w:rsidP="00ED18BB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запрашивать у Принципала актуальные на дату запроса прайс-листы на Оборудование, а также иные дополнительные сведения, информацию, документы, необходимые для исполнения настоящего Договора;</w:t>
      </w:r>
    </w:p>
    <w:p w14:paraId="33B956C9" w14:textId="77777777" w:rsidR="00ED18BB" w:rsidRDefault="00ED18BB" w:rsidP="00ED18BB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запрашивать у Принципала информацию и любые документы, подтверждающие разрешение Принципалу осуществлять вид экономической деятельности по продаже (производству в целях продажи) Оборудования;</w:t>
      </w:r>
    </w:p>
    <w:p w14:paraId="6843233A" w14:textId="77777777" w:rsidR="00ED18BB" w:rsidRDefault="00ED18BB" w:rsidP="00ED18BB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при возникновении спорных ситуаций, связанных с расчетом стоимости проданного Оборудования, предоставлять Принципалу обоснование своего решения спорного вопроса;</w:t>
      </w:r>
    </w:p>
    <w:p w14:paraId="72AB4979" w14:textId="77777777" w:rsidR="00ED18BB" w:rsidRDefault="00ED18BB" w:rsidP="00ED18BB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осуществлять прием от контрагентов и рассмотрение их от имени Принципала заявлений и претензий относительно преддоговорных споров и/или договорных споров по договорам, подготовленных Агентом в рамках настоящего Договора, направлять их для согласования Принципалу;</w:t>
      </w:r>
    </w:p>
    <w:p w14:paraId="302EAC41" w14:textId="77777777" w:rsidR="00ED18BB" w:rsidRDefault="00ED18BB" w:rsidP="00ED18BB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по поручению Принципала и от имени Принципала вести работу по исполнению заключенных договоров по продаже Оборудования, в частности: принимать претензии о некомплектности или некачественности проданного Оборудования, рассматривать их, осматривать Оборудование в целях определения факта наличия дефектов и/или некомплектности и/или пересортицы, а также в целях установления причин выявленных фактов, передавать результаты такой работы Принципалу;</w:t>
      </w:r>
    </w:p>
    <w:p w14:paraId="099318DA" w14:textId="77777777" w:rsidR="00ED18BB" w:rsidRDefault="00ED18BB" w:rsidP="00ED18BB">
      <w:pPr>
        <w:spacing w:after="150"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оказывать иные услуги Принципалу, состав, содержание и условия оказания которых, будет определяться дополнительными соглашениями к настоящему Договору либо отдельными договорами.</w:t>
      </w:r>
    </w:p>
    <w:p w14:paraId="6B2D1180" w14:textId="77777777" w:rsidR="00ED18BB" w:rsidRDefault="00ED18BB" w:rsidP="00ED18BB">
      <w:pPr>
        <w:spacing w:after="150" w:line="360" w:lineRule="auto"/>
      </w:pPr>
      <w:r>
        <w:rPr>
          <w:color w:val="333333"/>
        </w:rPr>
        <w:t>3. ПРАВА И ОБЯЗАННОСТИ ПРИНЦИПАЛА</w:t>
      </w:r>
    </w:p>
    <w:p w14:paraId="3B053F15" w14:textId="77777777" w:rsidR="00ED18BB" w:rsidRDefault="00ED18BB" w:rsidP="00ED18BB">
      <w:pPr>
        <w:spacing w:after="150" w:line="360" w:lineRule="auto"/>
      </w:pPr>
      <w:r>
        <w:rPr>
          <w:color w:val="333333"/>
        </w:rPr>
        <w:t xml:space="preserve">3.1. Принципал обязан:  </w:t>
      </w:r>
    </w:p>
    <w:p w14:paraId="5351CB8A" w14:textId="77777777" w:rsidR="00ED18BB" w:rsidRDefault="00ED18BB" w:rsidP="00ED18BB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обеспечить Агента всеми документами, необходимыми для исполнения поручений Принципала по настоящему договору;</w:t>
      </w:r>
    </w:p>
    <w:p w14:paraId="03FA4ED8" w14:textId="77777777" w:rsidR="00ED18BB" w:rsidRDefault="00ED18BB" w:rsidP="00ED18BB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предоставлять Агенту в срок не позднее трех рабочих дней с момента поступления соответствующего запроса Агента актуальные прайс-листы Принципала на Оборудование, а также </w:t>
      </w:r>
      <w:r>
        <w:rPr>
          <w:color w:val="333333"/>
        </w:rPr>
        <w:lastRenderedPageBreak/>
        <w:t>все необходимые сведения для расчета стоимости предназначенного для реализации Оборудования;</w:t>
      </w:r>
    </w:p>
    <w:p w14:paraId="34AF628D" w14:textId="77777777" w:rsidR="00ED18BB" w:rsidRDefault="00ED18BB" w:rsidP="00ED18BB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оказывать Агенту содействие в исполнении настоящего Договора, представлять при необходимости разъяснения сотрудников Принципала по вопросам, связанным с исполнением настоящего Договора, дополнительные сведения, информацию, а также справки и другие необходимые документы;</w:t>
      </w:r>
    </w:p>
    <w:p w14:paraId="476489E6" w14:textId="77777777" w:rsidR="00ED18BB" w:rsidRDefault="00ED18BB" w:rsidP="00ED18BB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представлять Агенту информацию и любые документы, подтверждающие разрешение Принципалу осуществлять вид экономической деятельности по продаже (производству в целях продажи) Оборудования;</w:t>
      </w:r>
    </w:p>
    <w:p w14:paraId="770B0BC0" w14:textId="77777777" w:rsidR="00ED18BB" w:rsidRDefault="00ED18BB" w:rsidP="00ED18BB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извещать Агента об изменении платежных, почтовых и других реквизитов (расчетного счета, юридического адреса, а также об изменении наименования предприятия, организационно-правовой формы, юридического статуса и др.) незамедлительно;</w:t>
      </w:r>
    </w:p>
    <w:p w14:paraId="7DCEC4B9" w14:textId="77777777" w:rsidR="00ED18BB" w:rsidRDefault="00ED18BB" w:rsidP="00ED18BB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давать Агенту только осуществимые, конкретные и правомерные поручения;</w:t>
      </w:r>
    </w:p>
    <w:p w14:paraId="005DF6B4" w14:textId="77777777" w:rsidR="00ED18BB" w:rsidRDefault="00ED18BB" w:rsidP="00ED18BB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согласовывать подготовленные Агентом договора в короткий срок, внося, при необходимости, изменения;</w:t>
      </w:r>
    </w:p>
    <w:p w14:paraId="2FCE16DB" w14:textId="77777777" w:rsidR="00ED18BB" w:rsidRDefault="00ED18BB" w:rsidP="00ED18BB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принимать от Агента выполненные им по настоящему договору работы и поручения, принимая исполнение по заключенным Агентом с контрагентами сделок по продаже Оборудования Принципала;</w:t>
      </w:r>
    </w:p>
    <w:p w14:paraId="104FA3A2" w14:textId="77777777" w:rsidR="00ED18BB" w:rsidRDefault="00ED18BB" w:rsidP="00ED18BB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исполнять за свой счет силами своих сотрудников подготовленные Агентом по настоящему Договору сделки по продаже своего Оборудования;</w:t>
      </w:r>
    </w:p>
    <w:p w14:paraId="5A453812" w14:textId="77777777" w:rsidR="00ED18BB" w:rsidRDefault="00ED18BB" w:rsidP="00ED18BB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оплачивать Агенту вознаграждение в порядке и размере, предусмотренном настоящим Договором;</w:t>
      </w:r>
    </w:p>
    <w:p w14:paraId="2C84E98D" w14:textId="77777777" w:rsidR="00ED18BB" w:rsidRDefault="00ED18BB" w:rsidP="00ED18BB">
      <w:pPr>
        <w:spacing w:after="150"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незамедлительно информировать Агента о возникших обстоятельствах, угрожающих своевременности исполнения подготовленных им в рамках настоящего Договора сделок;</w:t>
      </w:r>
    </w:p>
    <w:p w14:paraId="020085FE" w14:textId="77777777" w:rsidR="00ED18BB" w:rsidRDefault="00ED18BB" w:rsidP="00ED18BB">
      <w:pPr>
        <w:spacing w:after="150" w:line="360" w:lineRule="auto"/>
      </w:pPr>
      <w:r>
        <w:rPr>
          <w:color w:val="333333"/>
        </w:rPr>
        <w:t xml:space="preserve">3.2. Принципал вправе:  </w:t>
      </w:r>
    </w:p>
    <w:p w14:paraId="6921047D" w14:textId="77777777" w:rsidR="00ED18BB" w:rsidRDefault="00ED18BB" w:rsidP="00ED18BB">
      <w:pPr>
        <w:spacing w:after="150"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требовать от Агента надлежащего исполнения своих обязательств по настоящему Договору, в соответствии с его условиями.</w:t>
      </w:r>
    </w:p>
    <w:p w14:paraId="32B6177D" w14:textId="77777777" w:rsidR="00ED18BB" w:rsidRDefault="00ED18BB" w:rsidP="00ED18BB">
      <w:pPr>
        <w:spacing w:after="150" w:line="360" w:lineRule="auto"/>
      </w:pPr>
      <w:r>
        <w:rPr>
          <w:color w:val="333333"/>
        </w:rPr>
        <w:t>4. ПОРЯДОК, ФОРМА И СРОКИ РАСЧЕТОВ</w:t>
      </w:r>
    </w:p>
    <w:p w14:paraId="0EAFEC5B" w14:textId="77777777" w:rsidR="00ED18BB" w:rsidRDefault="00ED18BB" w:rsidP="00ED18BB">
      <w:pPr>
        <w:spacing w:after="150" w:line="360" w:lineRule="auto"/>
      </w:pPr>
      <w:r>
        <w:rPr>
          <w:color w:val="333333"/>
        </w:rPr>
        <w:t>4.1. Принципал перечисляет Агенту вознаграждение на банковский счет Агента в десятидневный срок с момента поступления денежных средств от контрагента по сделке, заключенной Агентом в рамках настоящего Договора.</w:t>
      </w:r>
    </w:p>
    <w:p w14:paraId="0E0B1FA6" w14:textId="77777777" w:rsidR="00ED18BB" w:rsidRDefault="00ED18BB" w:rsidP="00ED18BB">
      <w:pPr>
        <w:spacing w:after="150" w:line="360" w:lineRule="auto"/>
      </w:pPr>
      <w:r>
        <w:rPr>
          <w:color w:val="333333"/>
        </w:rPr>
        <w:t>4.2. Размер вознаграждения Агента определяется в отношении каждой успешно совершённой сделки, подготовленной Агентом с контрагентами по продаже Оборудования Принципала, в соответствии с Приложениями к настоящему Договору.</w:t>
      </w:r>
    </w:p>
    <w:p w14:paraId="5BC9ECCF" w14:textId="77777777" w:rsidR="00ED18BB" w:rsidRDefault="00ED18BB" w:rsidP="00ED18BB">
      <w:pPr>
        <w:spacing w:after="150" w:line="360" w:lineRule="auto"/>
      </w:pPr>
      <w:r>
        <w:rPr>
          <w:color w:val="333333"/>
        </w:rPr>
        <w:t>4.3. Порядок определения вознаграждения Агента стороны устанавливают следующий: сумма вознаграждения Агента составляет разницу между стоимостью Оборудования, проданного по сделке с контрагентом, подготовленной Агентом, содержащейся в сделке с контрагентом, и стоимостью Оборудования, содержащейся в прайс-листе Принципала, выданного последним к дате заключения данной сделки.</w:t>
      </w:r>
    </w:p>
    <w:p w14:paraId="6C8EA24E" w14:textId="77777777" w:rsidR="00ED18BB" w:rsidRDefault="00ED18BB" w:rsidP="00ED18BB">
      <w:pPr>
        <w:spacing w:after="150" w:line="360" w:lineRule="auto"/>
      </w:pPr>
      <w:r>
        <w:rPr>
          <w:color w:val="333333"/>
        </w:rPr>
        <w:t>4.4. Выплата вознаграждения, причитающегося Агенту по настоящему Договору, осуществляется в безналичной форме в течение десяти рабочих дней после поступления Принципалу от контрагента по подготовленной Агентом сделке в рамках настоящего Договора денежных средств в полном объеме (всей цены сделки).</w:t>
      </w:r>
    </w:p>
    <w:p w14:paraId="36F573C3" w14:textId="77777777" w:rsidR="00ED18BB" w:rsidRDefault="00ED18BB" w:rsidP="00ED18BB">
      <w:pPr>
        <w:spacing w:after="150" w:line="360" w:lineRule="auto"/>
      </w:pPr>
      <w:r>
        <w:rPr>
          <w:color w:val="333333"/>
        </w:rPr>
        <w:lastRenderedPageBreak/>
        <w:t>5. ОТЧЕТ АГЕНТА</w:t>
      </w:r>
    </w:p>
    <w:p w14:paraId="0166C933" w14:textId="77777777" w:rsidR="00ED18BB" w:rsidRDefault="00ED18BB" w:rsidP="00ED18BB">
      <w:pPr>
        <w:spacing w:after="150" w:line="360" w:lineRule="auto"/>
      </w:pPr>
      <w:r>
        <w:rPr>
          <w:color w:val="333333"/>
        </w:rPr>
        <w:t>5.1. Агент ежемесячно до ________ числа текущего месяца предоставляет Принципалу отчет за прошедший расчетный период (прошедший месяц) о ходе исполнения настоящего договора (в свободной форме). В случае, если последний день срока предоставления Принципалу отчета приходится на нерабочий день, отчет предоставляется Принципалу в ближайший следующий за нерабочим, рабочий день. Получение отчета производится Принципалом в электронной форме по адресу своей электронной почты, указанной в настоящем Договоре.</w:t>
      </w:r>
    </w:p>
    <w:p w14:paraId="5F415655" w14:textId="77777777" w:rsidR="00ED18BB" w:rsidRDefault="00ED18BB" w:rsidP="00ED18BB">
      <w:pPr>
        <w:spacing w:after="150" w:line="360" w:lineRule="auto"/>
      </w:pPr>
      <w:r>
        <w:rPr>
          <w:color w:val="333333"/>
        </w:rPr>
        <w:t xml:space="preserve">5.2. Отчет Агента, предоставляемый Принципалу, содержит следующую информацию:  </w:t>
      </w:r>
    </w:p>
    <w:p w14:paraId="6899EC8B" w14:textId="77777777" w:rsidR="00ED18BB" w:rsidRDefault="00ED18BB" w:rsidP="00ED18BB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цена подготовленных Агентом в рамках настоящего Договора договоров;</w:t>
      </w:r>
    </w:p>
    <w:p w14:paraId="74148ADA" w14:textId="77777777" w:rsidR="00ED18BB" w:rsidRDefault="00ED18BB" w:rsidP="00ED18BB">
      <w:pPr>
        <w:spacing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наименования контрагентов;</w:t>
      </w:r>
    </w:p>
    <w:p w14:paraId="531FBEC9" w14:textId="77777777" w:rsidR="00ED18BB" w:rsidRDefault="00ED18BB" w:rsidP="00ED18BB">
      <w:pPr>
        <w:spacing w:after="150" w:line="240" w:lineRule="auto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>размер вознаграждения Агента в отношении каждой подготовленной Агентом сделки.</w:t>
      </w:r>
    </w:p>
    <w:p w14:paraId="03E70CF3" w14:textId="77777777" w:rsidR="00ED18BB" w:rsidRDefault="00ED18BB" w:rsidP="00ED18BB">
      <w:pPr>
        <w:spacing w:after="150" w:line="360" w:lineRule="auto"/>
      </w:pPr>
      <w:r>
        <w:rPr>
          <w:color w:val="333333"/>
        </w:rPr>
        <w:t>5.3. Принципал обязан принять от Агента Отчет. При наличии возражений по Отчету сообщить о них Агенту в течение ________ дней с момента получения Отчета. В противном случае Отчет считается принятым Принципалом.</w:t>
      </w:r>
    </w:p>
    <w:p w14:paraId="51E87748" w14:textId="77777777" w:rsidR="00ED18BB" w:rsidRDefault="00ED18BB" w:rsidP="00ED18BB">
      <w:pPr>
        <w:spacing w:after="150" w:line="360" w:lineRule="auto"/>
      </w:pPr>
      <w:r>
        <w:rPr>
          <w:color w:val="333333"/>
        </w:rPr>
        <w:t>6. ОТВЕТСТВЕННОСТЬ СТОРОН</w:t>
      </w:r>
    </w:p>
    <w:p w14:paraId="5E34D70D" w14:textId="77777777" w:rsidR="00ED18BB" w:rsidRDefault="00ED18BB" w:rsidP="00ED18BB">
      <w:pPr>
        <w:spacing w:after="150" w:line="360" w:lineRule="auto"/>
      </w:pPr>
      <w:r>
        <w:rPr>
          <w:color w:val="333333"/>
        </w:rPr>
        <w:t>6.1.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РФ.</w:t>
      </w:r>
    </w:p>
    <w:p w14:paraId="2C2AFC05" w14:textId="77777777" w:rsidR="00ED18BB" w:rsidRDefault="00ED18BB" w:rsidP="00ED18BB">
      <w:pPr>
        <w:spacing w:after="150" w:line="360" w:lineRule="auto"/>
      </w:pPr>
      <w:r>
        <w:rPr>
          <w:color w:val="333333"/>
        </w:rPr>
        <w:t>6.2. Принципал самостоятельно выступает истцом (ответчиком) в суде по спорам, возникающим между Принципалом и контрагентами из договоров, подготовленных Агентом в рамках настоящего Договора.</w:t>
      </w:r>
    </w:p>
    <w:p w14:paraId="08130DAF" w14:textId="77777777" w:rsidR="00ED18BB" w:rsidRDefault="00ED18BB" w:rsidP="00ED18BB">
      <w:pPr>
        <w:spacing w:after="150" w:line="360" w:lineRule="auto"/>
      </w:pPr>
      <w:r>
        <w:rPr>
          <w:color w:val="333333"/>
        </w:rPr>
        <w:t>6.3. Агент не несет ответственность за невыполнение условий настоящего договора, если неисполнение произошло по причине непредставления и/или несвоевременного предоставления и (или) предоставления недостоверной и/или неполной информации, предоставление которой предусмотрено настоящим договором, либо неисполнения Принципалом условий, предусмотренных настоящим договором.</w:t>
      </w:r>
    </w:p>
    <w:p w14:paraId="5E009916" w14:textId="77777777" w:rsidR="00ED18BB" w:rsidRDefault="00ED18BB" w:rsidP="00ED18BB">
      <w:pPr>
        <w:spacing w:after="150" w:line="360" w:lineRule="auto"/>
      </w:pPr>
      <w:r>
        <w:rPr>
          <w:color w:val="333333"/>
        </w:rPr>
        <w:t>7. ПОРЯДОК РАЗРЕШЕНИЯ СПОРОВ</w:t>
      </w:r>
    </w:p>
    <w:p w14:paraId="57FDC8C4" w14:textId="77777777" w:rsidR="00ED18BB" w:rsidRDefault="00ED18BB" w:rsidP="00ED18BB">
      <w:pPr>
        <w:spacing w:after="150" w:line="360" w:lineRule="auto"/>
      </w:pPr>
      <w:r>
        <w:rPr>
          <w:color w:val="333333"/>
        </w:rPr>
        <w:t>7.1. Все споры и разногласия, возникающие в процессе исполнения настоящего договора, в том числе по вопросам, не нашедшим своего разрешения в тексте данного договора, Стороны обязуются решать путем переговоров. При не урегулировании в процессе переговоров спорных вопросов споры подлежат рассмотрению в Арбитражном суде ________________________ в порядке, установленном действующим законодательством, после соблюдения Сторонами претензионного порядка. Срок удовлетворения (либо отказа в удовлетворении) претензии – ________ дней с момента получения.</w:t>
      </w:r>
    </w:p>
    <w:p w14:paraId="3E0BF6FF" w14:textId="77777777" w:rsidR="00ED18BB" w:rsidRDefault="00ED18BB" w:rsidP="00ED18BB">
      <w:pPr>
        <w:spacing w:after="150" w:line="360" w:lineRule="auto"/>
      </w:pPr>
      <w:r>
        <w:rPr>
          <w:color w:val="333333"/>
        </w:rPr>
        <w:t>8. ФОРС-МАЖОР</w:t>
      </w:r>
    </w:p>
    <w:p w14:paraId="6C0F6EC6" w14:textId="77777777" w:rsidR="00ED18BB" w:rsidRDefault="00ED18BB" w:rsidP="00ED18BB">
      <w:pPr>
        <w:spacing w:after="150" w:line="360" w:lineRule="auto"/>
      </w:pPr>
      <w:r>
        <w:rPr>
          <w:color w:val="333333"/>
        </w:rPr>
        <w:t xml:space="preserve">8.1. Ни одна из Сторон настоящего договора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сторон, которые нельзя предвидеть или предотвратить (непреодолимая сила), включая </w:t>
      </w:r>
      <w:r>
        <w:rPr>
          <w:color w:val="333333"/>
        </w:rPr>
        <w:lastRenderedPageBreak/>
        <w:t>объявленную или фактическую войну, гражданские волнения, эпидемии, блокаду, землетрясения, наводнения, пожары и другие стихийные бедствия, а также запретительные действия властей и акты государственных органов и органов местного самоуправления.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27198F7A" w14:textId="77777777" w:rsidR="00ED18BB" w:rsidRDefault="00ED18BB" w:rsidP="00ED18BB">
      <w:pPr>
        <w:spacing w:after="150" w:line="360" w:lineRule="auto"/>
      </w:pPr>
      <w:r>
        <w:rPr>
          <w:color w:val="333333"/>
        </w:rPr>
        <w:t>8.2. Сторона, которая не исполняет своего обязательства вследствие действия непреодолимой силы, должна немедленно известить другую Сторону о наступлении указанных обстоятельств и их влиянии на исполнение обязательств по договору.</w:t>
      </w:r>
    </w:p>
    <w:p w14:paraId="1AA20461" w14:textId="77777777" w:rsidR="00ED18BB" w:rsidRDefault="00ED18BB" w:rsidP="00ED18BB">
      <w:pPr>
        <w:spacing w:after="150" w:line="360" w:lineRule="auto"/>
      </w:pPr>
      <w:r>
        <w:rPr>
          <w:color w:val="333333"/>
        </w:rPr>
        <w:t>9. ИЗМЕНЕНИЕ И РАСТОРЖЕНИЕ ДОГОВОРА</w:t>
      </w:r>
    </w:p>
    <w:p w14:paraId="548EB489" w14:textId="77777777" w:rsidR="00ED18BB" w:rsidRDefault="00ED18BB" w:rsidP="00ED18BB">
      <w:pPr>
        <w:spacing w:after="150" w:line="360" w:lineRule="auto"/>
      </w:pPr>
      <w:r>
        <w:rPr>
          <w:color w:val="333333"/>
        </w:rPr>
        <w:t>9.1. Настоящий договор прекращает свое действие в случаях, предусмотренных действующим законодательством РФ.</w:t>
      </w:r>
    </w:p>
    <w:p w14:paraId="01B0C790" w14:textId="77777777" w:rsidR="00ED18BB" w:rsidRDefault="00ED18BB" w:rsidP="00ED18BB">
      <w:pPr>
        <w:spacing w:after="150" w:line="360" w:lineRule="auto"/>
      </w:pPr>
      <w:r>
        <w:rPr>
          <w:color w:val="333333"/>
        </w:rPr>
        <w:t>9.2. Изменения, дополнения настоящего договора производятся на основании письменного соглашения Сторон.</w:t>
      </w:r>
    </w:p>
    <w:p w14:paraId="75E47FFA" w14:textId="77777777" w:rsidR="00ED18BB" w:rsidRDefault="00ED18BB" w:rsidP="00ED18BB">
      <w:pPr>
        <w:spacing w:after="150" w:line="360" w:lineRule="auto"/>
      </w:pPr>
      <w:r>
        <w:rPr>
          <w:color w:val="333333"/>
        </w:rPr>
        <w:t>9.3. Агент вправе в одностороннем порядке, уведомив Принципала, приостановить исполнение настоящего Договора полностью или в части, либо в одностороннем порядке отказаться от исполнения Договора (расторгнуть настоящий Договор) в случае возникновения спора между Принципалом и Агентом относительно согласования и/или выплаты размера вознаграждения Агенту, а также относительно вопросов исполнения настоящего Договора.</w:t>
      </w:r>
    </w:p>
    <w:p w14:paraId="5A0EA184" w14:textId="77777777" w:rsidR="00ED18BB" w:rsidRDefault="00ED18BB" w:rsidP="00ED18BB">
      <w:pPr>
        <w:spacing w:after="150" w:line="360" w:lineRule="auto"/>
      </w:pPr>
      <w:r>
        <w:rPr>
          <w:color w:val="333333"/>
        </w:rPr>
        <w:t>9.4. При расторжении или прекращении действия настоящего договора (полностью или в части), Принципал выплачивает Агенту вознаграждение согласно п.4 настоящего договора.</w:t>
      </w:r>
    </w:p>
    <w:p w14:paraId="7E5733EB" w14:textId="77777777" w:rsidR="00ED18BB" w:rsidRDefault="00ED18BB" w:rsidP="00ED18BB">
      <w:pPr>
        <w:spacing w:after="150" w:line="360" w:lineRule="auto"/>
      </w:pPr>
      <w:r>
        <w:rPr>
          <w:color w:val="333333"/>
        </w:rPr>
        <w:t>9.5. Принципал вправе в одностороннем порядке, уведомив Агента, приостановить исполнение настоящего Договора полностью или в части, либо в одностороннем порядке отказаться от исполнения Договора (расторгнуть настоящий Договор) в случае возникновения спора между Агентом и Принципалом относительно согласования и/или выплаты размера вознаграждения Агенту, а также относительно вопросов исполнения настоящего Договора.</w:t>
      </w:r>
    </w:p>
    <w:p w14:paraId="726FBEF2" w14:textId="77777777" w:rsidR="00ED18BB" w:rsidRDefault="00ED18BB" w:rsidP="00ED18BB">
      <w:pPr>
        <w:spacing w:after="150" w:line="360" w:lineRule="auto"/>
      </w:pPr>
      <w:r>
        <w:rPr>
          <w:color w:val="333333"/>
        </w:rPr>
        <w:t>10. ДОПОЛНИТЕЛЬНЫЕ УСЛОВИЯ</w:t>
      </w:r>
    </w:p>
    <w:p w14:paraId="43FD3E6D" w14:textId="77777777" w:rsidR="00ED18BB" w:rsidRDefault="00ED18BB" w:rsidP="00ED18BB">
      <w:pPr>
        <w:spacing w:after="150" w:line="360" w:lineRule="auto"/>
      </w:pPr>
      <w:r>
        <w:rPr>
          <w:color w:val="333333"/>
        </w:rPr>
        <w:t>10.1. Все изменения поручений по настоящему Договору уполномочены обсуждать только руководители Сторон либо уполномоченные (назначенные) ими лица.</w:t>
      </w:r>
    </w:p>
    <w:p w14:paraId="6550C6D1" w14:textId="77777777" w:rsidR="00ED18BB" w:rsidRDefault="00ED18BB" w:rsidP="00ED18BB">
      <w:pPr>
        <w:spacing w:after="150" w:line="360" w:lineRule="auto"/>
      </w:pPr>
      <w:r>
        <w:rPr>
          <w:color w:val="333333"/>
        </w:rPr>
        <w:t>10.2. Все извещения и сообщения, Отчеты Агента, копии заключенных в рамках настоящего Договора договоров, любая иная переписка сторон по настоящему Договору может быть в электронной форме путем направления соответствующей корреспонденции на адреса электронных почт сторон.</w:t>
      </w:r>
    </w:p>
    <w:p w14:paraId="66E83D5B" w14:textId="77777777" w:rsidR="00ED18BB" w:rsidRDefault="00ED18BB" w:rsidP="00ED18BB">
      <w:pPr>
        <w:spacing w:after="150" w:line="360" w:lineRule="auto"/>
      </w:pPr>
      <w:r>
        <w:rPr>
          <w:color w:val="333333"/>
        </w:rPr>
        <w:t>10.3. Агент вправе по просьбе контрагентов и иных третьих лиц предоставлять любую информацию о технических характеристиках, потребительских свойствах, сроках службы и иную необходимую информацию об Оборудовании Принципала, подлежащего реализации по настоящему Договору. Специального согласия Принципала на это Агент запрашивать не должен.</w:t>
      </w:r>
    </w:p>
    <w:p w14:paraId="7686A871" w14:textId="77777777" w:rsidR="00ED18BB" w:rsidRDefault="00ED18BB" w:rsidP="00ED18BB">
      <w:pPr>
        <w:spacing w:after="150" w:line="360" w:lineRule="auto"/>
      </w:pPr>
      <w:r>
        <w:rPr>
          <w:color w:val="333333"/>
        </w:rPr>
        <w:lastRenderedPageBreak/>
        <w:t>10.4. Настоящий договор вступает в силу с момента заключения и действует до полного исполнения сторонами своих обязательств.</w:t>
      </w:r>
    </w:p>
    <w:p w14:paraId="26F8F5D5" w14:textId="77777777" w:rsidR="00ED18BB" w:rsidRDefault="00ED18BB" w:rsidP="00ED18BB">
      <w:pPr>
        <w:spacing w:after="150" w:line="360" w:lineRule="auto"/>
      </w:pPr>
      <w:r>
        <w:rPr>
          <w:color w:val="333333"/>
        </w:rPr>
        <w:t>10.5. После подписания настоящего Договора все предварительные переговоры, переписка и соглашения по вопросам, являющимся предметом настоящего Договора, теряют силу.</w:t>
      </w:r>
    </w:p>
    <w:p w14:paraId="37FBACBE" w14:textId="77777777" w:rsidR="00ED18BB" w:rsidRDefault="00ED18BB" w:rsidP="00ED18BB">
      <w:pPr>
        <w:spacing w:after="150" w:line="360" w:lineRule="auto"/>
      </w:pPr>
      <w:r>
        <w:rPr>
          <w:color w:val="333333"/>
        </w:rPr>
        <w:t>10.6. Настоящий договор составлен в 2-х подлинных экземплярах, имеющих одинаковую юридическую силу, по одному для каждой из Сторон.</w:t>
      </w:r>
    </w:p>
    <w:p w14:paraId="4D1ECFFC" w14:textId="77777777" w:rsidR="00ED18BB" w:rsidRDefault="00ED18BB" w:rsidP="00ED18BB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11. ЮРИДИЧЕСКИЕ АДРЕСА И БАНКОВСКИЕ РЕКВИЗИТЫ СТОРОН</w:t>
      </w:r>
    </w:p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4666"/>
      </w:tblGrid>
      <w:tr w:rsidR="00ED18BB" w14:paraId="65B47D5E" w14:textId="77777777" w:rsidTr="00ED18BB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321DE405" w14:textId="77777777" w:rsidR="00ED18BB" w:rsidRDefault="00ED18BB">
            <w:r>
              <w:rPr>
                <w:b/>
                <w:bCs/>
                <w:color w:val="333333"/>
                <w:sz w:val="18"/>
                <w:szCs w:val="18"/>
              </w:rPr>
              <w:t>Принципал</w:t>
            </w:r>
          </w:p>
          <w:p w14:paraId="3FC155C1" w14:textId="77777777" w:rsidR="00ED18BB" w:rsidRDefault="00ED18BB">
            <w:r>
              <w:rPr>
                <w:color w:val="333333"/>
                <w:sz w:val="18"/>
                <w:szCs w:val="18"/>
              </w:rPr>
              <w:t>Юр. адрес:</w:t>
            </w:r>
          </w:p>
          <w:p w14:paraId="7703A0F4" w14:textId="77777777" w:rsidR="00ED18BB" w:rsidRDefault="00ED18BB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14:paraId="6142BAA8" w14:textId="77777777" w:rsidR="00ED18BB" w:rsidRDefault="00ED18BB">
            <w:r>
              <w:rPr>
                <w:color w:val="333333"/>
                <w:sz w:val="18"/>
                <w:szCs w:val="18"/>
              </w:rPr>
              <w:t>ИНН:</w:t>
            </w:r>
          </w:p>
          <w:p w14:paraId="57FFAF59" w14:textId="77777777" w:rsidR="00ED18BB" w:rsidRDefault="00ED18BB">
            <w:r>
              <w:rPr>
                <w:color w:val="333333"/>
                <w:sz w:val="18"/>
                <w:szCs w:val="18"/>
              </w:rPr>
              <w:t>КПП:</w:t>
            </w:r>
          </w:p>
          <w:p w14:paraId="06F6CDE4" w14:textId="77777777" w:rsidR="00ED18BB" w:rsidRDefault="00ED18BB">
            <w:r>
              <w:rPr>
                <w:color w:val="333333"/>
                <w:sz w:val="18"/>
                <w:szCs w:val="18"/>
              </w:rPr>
              <w:t>Банк:</w:t>
            </w:r>
          </w:p>
          <w:p w14:paraId="45454E2A" w14:textId="77777777" w:rsidR="00ED18BB" w:rsidRDefault="00ED18BB">
            <w:r>
              <w:rPr>
                <w:color w:val="333333"/>
                <w:sz w:val="18"/>
                <w:szCs w:val="18"/>
              </w:rPr>
              <w:t>Рас./счёт:</w:t>
            </w:r>
          </w:p>
          <w:p w14:paraId="0ED46CCA" w14:textId="77777777" w:rsidR="00ED18BB" w:rsidRDefault="00ED18BB">
            <w:r>
              <w:rPr>
                <w:color w:val="333333"/>
                <w:sz w:val="18"/>
                <w:szCs w:val="18"/>
              </w:rPr>
              <w:t>Корр./счёт:</w:t>
            </w:r>
          </w:p>
          <w:p w14:paraId="065E3875" w14:textId="77777777" w:rsidR="00ED18BB" w:rsidRDefault="00ED18BB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67A8A762" w14:textId="77777777" w:rsidR="00ED18BB" w:rsidRDefault="00ED18BB">
            <w:r>
              <w:rPr>
                <w:b/>
                <w:bCs/>
                <w:color w:val="333333"/>
                <w:sz w:val="18"/>
                <w:szCs w:val="18"/>
              </w:rPr>
              <w:t>Агент</w:t>
            </w:r>
          </w:p>
          <w:p w14:paraId="4C2A545C" w14:textId="77777777" w:rsidR="00ED18BB" w:rsidRDefault="00ED18BB">
            <w:r>
              <w:rPr>
                <w:color w:val="333333"/>
                <w:sz w:val="18"/>
                <w:szCs w:val="18"/>
              </w:rPr>
              <w:t>Юр. адрес:</w:t>
            </w:r>
          </w:p>
          <w:p w14:paraId="0EF32DA2" w14:textId="77777777" w:rsidR="00ED18BB" w:rsidRDefault="00ED18BB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14:paraId="222A5C05" w14:textId="77777777" w:rsidR="00ED18BB" w:rsidRDefault="00ED18BB">
            <w:r>
              <w:rPr>
                <w:color w:val="333333"/>
                <w:sz w:val="18"/>
                <w:szCs w:val="18"/>
              </w:rPr>
              <w:t>ИНН:</w:t>
            </w:r>
          </w:p>
          <w:p w14:paraId="4E19002F" w14:textId="77777777" w:rsidR="00ED18BB" w:rsidRDefault="00ED18BB">
            <w:r>
              <w:rPr>
                <w:color w:val="333333"/>
                <w:sz w:val="18"/>
                <w:szCs w:val="18"/>
              </w:rPr>
              <w:t>КПП:</w:t>
            </w:r>
          </w:p>
          <w:p w14:paraId="3028F925" w14:textId="77777777" w:rsidR="00ED18BB" w:rsidRDefault="00ED18BB">
            <w:r>
              <w:rPr>
                <w:color w:val="333333"/>
                <w:sz w:val="18"/>
                <w:szCs w:val="18"/>
              </w:rPr>
              <w:t>Банк:</w:t>
            </w:r>
          </w:p>
          <w:p w14:paraId="2EEAD3C3" w14:textId="77777777" w:rsidR="00ED18BB" w:rsidRDefault="00ED18BB">
            <w:r>
              <w:rPr>
                <w:color w:val="333333"/>
                <w:sz w:val="18"/>
                <w:szCs w:val="18"/>
              </w:rPr>
              <w:t>Рас./счёт:</w:t>
            </w:r>
          </w:p>
          <w:p w14:paraId="01CAB915" w14:textId="77777777" w:rsidR="00ED18BB" w:rsidRDefault="00ED18BB">
            <w:r>
              <w:rPr>
                <w:color w:val="333333"/>
                <w:sz w:val="18"/>
                <w:szCs w:val="18"/>
              </w:rPr>
              <w:t>Корр./счёт:</w:t>
            </w:r>
          </w:p>
          <w:p w14:paraId="592B1AEB" w14:textId="77777777" w:rsidR="00ED18BB" w:rsidRDefault="00ED18BB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14:paraId="583A6161" w14:textId="77777777" w:rsidR="00ED18BB" w:rsidRDefault="00ED18BB" w:rsidP="00ED18BB"/>
    <w:p w14:paraId="52B6A519" w14:textId="77777777" w:rsidR="00ED18BB" w:rsidRDefault="00ED18BB" w:rsidP="00ED18BB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12. ПОДПИСИ СТОРОН</w:t>
      </w:r>
    </w:p>
    <w:p w14:paraId="43E88846" w14:textId="77777777" w:rsidR="00ED18BB" w:rsidRDefault="00ED18BB" w:rsidP="00ED18BB"/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ED18BB" w14:paraId="4A6D68C0" w14:textId="77777777" w:rsidTr="00ED18BB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4AC0B740" w14:textId="77777777" w:rsidR="00ED18BB" w:rsidRDefault="00ED18BB">
            <w:pPr>
              <w:spacing w:after="0" w:line="360" w:lineRule="auto"/>
            </w:pPr>
            <w:r>
              <w:rPr>
                <w:color w:val="333333"/>
                <w:sz w:val="18"/>
                <w:szCs w:val="18"/>
              </w:rPr>
              <w:t>Принципал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5E42F993" w14:textId="77777777" w:rsidR="00ED18BB" w:rsidRDefault="00ED18BB">
            <w:pPr>
              <w:spacing w:after="0" w:line="360" w:lineRule="auto"/>
            </w:pPr>
            <w:r>
              <w:rPr>
                <w:color w:val="333333"/>
                <w:sz w:val="18"/>
                <w:szCs w:val="18"/>
              </w:rPr>
              <w:t>Агент _______________</w:t>
            </w:r>
          </w:p>
        </w:tc>
      </w:tr>
    </w:tbl>
    <w:p w14:paraId="7BC9ADB0" w14:textId="77777777" w:rsidR="00E950EC" w:rsidRPr="00ED18BB" w:rsidRDefault="00E950EC" w:rsidP="00ED18BB"/>
    <w:sectPr w:rsidR="00E950EC" w:rsidRPr="00ED1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6E2"/>
    <w:rsid w:val="001976E2"/>
    <w:rsid w:val="00E950EC"/>
    <w:rsid w:val="00ED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3B1DF-2AC1-4D35-A153-BD4E4658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8BB"/>
    <w:pPr>
      <w:spacing w:line="256" w:lineRule="auto"/>
    </w:pPr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8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2154</Words>
  <Characters>12279</Characters>
  <Application>Microsoft Office Word</Application>
  <DocSecurity>0</DocSecurity>
  <Lines>102</Lines>
  <Paragraphs>28</Paragraphs>
  <ScaleCrop>false</ScaleCrop>
  <Company/>
  <LinksUpToDate>false</LinksUpToDate>
  <CharactersWithSpaces>14405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3</cp:revision>
  <dcterms:created xsi:type="dcterms:W3CDTF">2025-11-18T19:24:00Z</dcterms:created>
  <dcterms:modified xsi:type="dcterms:W3CDTF">2025-11-18T19:24:00Z</dcterms:modified>
</cp:coreProperties>
</file>