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8468" w14:textId="77777777" w:rsidR="002F2672" w:rsidRDefault="002F2672" w:rsidP="002F2672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p w14:paraId="4AF92834" w14:textId="77777777" w:rsidR="002F2672" w:rsidRDefault="002F2672" w:rsidP="002F2672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гаража</w:t>
      </w:r>
      <w:proofErr w:type="spellEnd"/>
    </w:p>
    <w:p w14:paraId="538822FD" w14:textId="77777777" w:rsidR="002F2672" w:rsidRDefault="002F2672" w:rsidP="002F2672"/>
    <w:p w14:paraId="28B32FE2" w14:textId="77777777" w:rsidR="002F2672" w:rsidRDefault="002F2672" w:rsidP="002F2672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F2672" w14:paraId="344EA17F" w14:textId="77777777" w:rsidTr="002F26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D40C11F" w14:textId="77777777" w:rsidR="002F2672" w:rsidRDefault="002F2672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83DC22A" w14:textId="77777777" w:rsidR="002F2672" w:rsidRDefault="002F2672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47964F9E" w14:textId="77777777" w:rsidR="002F2672" w:rsidRDefault="002F2672" w:rsidP="002F2672"/>
    <w:p w14:paraId="6C792900" w14:textId="77777777" w:rsidR="002F2672" w:rsidRDefault="002F2672" w:rsidP="002F2672"/>
    <w:p w14:paraId="7F26E593" w14:textId="77777777" w:rsidR="002F2672" w:rsidRDefault="002F2672" w:rsidP="002F2672"/>
    <w:p w14:paraId="12422CEB" w14:textId="77777777" w:rsidR="002F2672" w:rsidRPr="002F2672" w:rsidRDefault="002F2672" w:rsidP="002F2672">
      <w:pPr>
        <w:rPr>
          <w:lang w:val="ru-RU"/>
        </w:rPr>
      </w:pPr>
      <w:r w:rsidRPr="002F2672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F2672">
        <w:rPr>
          <w:b/>
          <w:bCs/>
          <w:color w:val="333333"/>
          <w:lang w:val="ru-RU"/>
        </w:rPr>
        <w:t>Даритель</w:t>
      </w:r>
      <w:r w:rsidRPr="002F2672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F2672">
        <w:rPr>
          <w:b/>
          <w:bCs/>
          <w:color w:val="333333"/>
          <w:lang w:val="ru-RU"/>
        </w:rPr>
        <w:t>Одаряемый</w:t>
      </w:r>
      <w:r w:rsidRPr="002F267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2F2672">
        <w:rPr>
          <w:b/>
          <w:bCs/>
          <w:color w:val="333333"/>
          <w:lang w:val="ru-RU"/>
        </w:rPr>
        <w:t>Договор</w:t>
      </w:r>
      <w:r w:rsidRPr="002F2672">
        <w:rPr>
          <w:color w:val="333333"/>
          <w:lang w:val="ru-RU"/>
        </w:rPr>
        <w:t xml:space="preserve">», о нижеследующем: </w:t>
      </w:r>
    </w:p>
    <w:p w14:paraId="0FC1F83C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>1.Даритель безвозмездно обязуется передать в собственность Одаряемого, а Одаряемый обязуется принять гараж № ________ , площадью ________ кв.м., в строении лит. ________ , находящийся в ГСК ________ по адресу: ________________________________________________ (далее по тексту – «Гараж»).</w:t>
      </w:r>
    </w:p>
    <w:p w14:paraId="1F5CC681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>2.Гараж принадлежит Дарителю на праве собственности на основании что подтверждается свидетельством о государственной регистрации права от «___» _____________ 2025 г. серия ________ № ________ , регистрационный № ________ , выданным ________________________ .</w:t>
      </w:r>
    </w:p>
    <w:p w14:paraId="4537F8E3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>3.Одаряемый в дар от Дарителя гараж принимает.</w:t>
      </w:r>
    </w:p>
    <w:p w14:paraId="0F53F4E2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>4.Гараж до настоящего времени никому не продан, не подарен, не заложен, в споре и под арестом (запрещением) не состоит, правами третьих лиц не обременен.</w:t>
      </w:r>
    </w:p>
    <w:p w14:paraId="22E64278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 xml:space="preserve">5. Стороны договора подтверждают, что не лишены дееспособности, не страдают заболеваниями, препятствующими осознать суть договора, а также отсутствуют обстоятельства, вынуждающие заключить настоящий договор на невыгодных для себя условиях. </w:t>
      </w:r>
    </w:p>
    <w:p w14:paraId="7690AA31" w14:textId="77777777" w:rsidR="002F2672" w:rsidRPr="002F2672" w:rsidRDefault="002F2672" w:rsidP="002F2672">
      <w:pPr>
        <w:spacing w:after="150" w:line="360" w:lineRule="auto"/>
        <w:rPr>
          <w:lang w:val="ru-RU"/>
        </w:rPr>
      </w:pPr>
      <w:r w:rsidRPr="002F2672">
        <w:rPr>
          <w:color w:val="333333"/>
          <w:lang w:val="ru-RU"/>
        </w:rPr>
        <w:t>6.Одаряемый приобретает право собственности на гараж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________________________ .</w:t>
      </w:r>
    </w:p>
    <w:p w14:paraId="26DE0746" w14:textId="77777777" w:rsidR="002F2672" w:rsidRDefault="002F2672" w:rsidP="002F267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РЕКВЕЗИТЫ СТОРОН</w:t>
      </w:r>
    </w:p>
    <w:p w14:paraId="2EC9CA71" w14:textId="77777777" w:rsidR="002F2672" w:rsidRDefault="002F2672" w:rsidP="002F2672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F2672" w14:paraId="5F86A434" w14:textId="77777777" w:rsidTr="002F26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E682BDE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b/>
                <w:bCs/>
                <w:color w:val="333333"/>
                <w:sz w:val="18"/>
                <w:szCs w:val="18"/>
                <w:lang w:val="ru-RU"/>
              </w:rPr>
              <w:t>Даритель</w:t>
            </w:r>
          </w:p>
          <w:p w14:paraId="4D679CD1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1AF7EE78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48444B1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514BFEA2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B747FDD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F5A3A84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383D642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3BF8901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Одаряемый</w:t>
            </w:r>
          </w:p>
          <w:p w14:paraId="05F7BBEA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0BF0BD9A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DA67C43" w14:textId="77777777" w:rsidR="002F2672" w:rsidRPr="002F2672" w:rsidRDefault="002F2672">
            <w:pPr>
              <w:rPr>
                <w:lang w:val="ru-RU"/>
              </w:rPr>
            </w:pPr>
            <w:r w:rsidRPr="002F2672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66F9DC78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lastRenderedPageBreak/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A8BE866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45F4DC0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736772B" w14:textId="77777777" w:rsidR="002F2672" w:rsidRDefault="002F26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B565B32" w14:textId="77777777" w:rsidR="002F2672" w:rsidRDefault="002F2672" w:rsidP="002F2672"/>
    <w:p w14:paraId="4AF5741D" w14:textId="77777777" w:rsidR="002F2672" w:rsidRDefault="002F2672" w:rsidP="002F267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45746C67" w14:textId="77777777" w:rsidR="002F2672" w:rsidRDefault="002F2672" w:rsidP="002F2672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F2672" w14:paraId="0FB20717" w14:textId="77777777" w:rsidTr="002F26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E6F8C87" w14:textId="77777777" w:rsidR="002F2672" w:rsidRDefault="002F2672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Даритель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86EDA1B" w14:textId="77777777" w:rsidR="002F2672" w:rsidRDefault="002F2672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Одаряемый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3BC6C98F" w14:textId="77777777" w:rsidR="002F2672" w:rsidRDefault="002F2672" w:rsidP="002F2672"/>
    <w:p w14:paraId="542F425F" w14:textId="77777777" w:rsidR="002F2672" w:rsidRDefault="002F2672" w:rsidP="002F2672">
      <w:r>
        <w:br w:type="page"/>
      </w:r>
    </w:p>
    <w:p w14:paraId="2720D2C2" w14:textId="77777777" w:rsidR="00585A4C" w:rsidRDefault="00585A4C"/>
    <w:sectPr w:rsidR="0058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BA"/>
    <w:rsid w:val="002F2672"/>
    <w:rsid w:val="004150BA"/>
    <w:rsid w:val="005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6A4F-BC17-48F4-8F26-1658BC99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2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2025-11-19T07:20:00Z</dcterms:created>
  <dcterms:modified xsi:type="dcterms:W3CDTF">2025-11-19T07:20:00Z</dcterms:modified>
</cp:coreProperties>
</file>