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294E" w14:textId="77777777" w:rsidR="003D050C" w:rsidRPr="00591B67" w:rsidRDefault="003D050C" w:rsidP="003D0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B67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39768DBF" w14:textId="50006872" w:rsidR="003D050C" w:rsidRPr="003D050C" w:rsidRDefault="003D050C" w:rsidP="003D0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ЗАЛОГА </w:t>
      </w:r>
      <w:r>
        <w:rPr>
          <w:rFonts w:ascii="Times New Roman" w:hAnsi="Times New Roman" w:cs="Times New Roman"/>
          <w:b/>
          <w:sz w:val="24"/>
          <w:szCs w:val="24"/>
        </w:rPr>
        <w:t>АВТОМОБИЛЯ</w:t>
      </w:r>
    </w:p>
    <w:p w14:paraId="1428AE42" w14:textId="77777777" w:rsidR="003D050C" w:rsidRPr="00591B67" w:rsidRDefault="003D050C" w:rsidP="003D05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B1D398" w14:textId="77777777" w:rsidR="003D050C" w:rsidRPr="00591B67" w:rsidRDefault="003D050C" w:rsidP="003D050C">
      <w:pPr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г. Москва</w:t>
      </w:r>
    </w:p>
    <w:p w14:paraId="7C0F6234" w14:textId="77777777" w:rsidR="003D050C" w:rsidRPr="00591B67" w:rsidRDefault="003D050C" w:rsidP="003D050C">
      <w:pPr>
        <w:jc w:val="right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«_____» _______________ 202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591B6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5376BFC" w14:textId="77777777" w:rsidR="003D050C" w:rsidRPr="00591B67" w:rsidRDefault="003D050C" w:rsidP="003D050C"/>
    <w:p w14:paraId="6A368F91" w14:textId="77777777" w:rsidR="003D050C" w:rsidRPr="00591B67" w:rsidRDefault="003D050C" w:rsidP="003D050C"/>
    <w:p w14:paraId="4A2E929B" w14:textId="77777777" w:rsidR="003D050C" w:rsidRPr="00591B67" w:rsidRDefault="003D050C" w:rsidP="003D050C">
      <w:pPr>
        <w:spacing w:line="360" w:lineRule="auto"/>
        <w:rPr>
          <w:sz w:val="24"/>
          <w:szCs w:val="24"/>
        </w:rPr>
      </w:pPr>
    </w:p>
    <w:p w14:paraId="77BB117B" w14:textId="77777777" w:rsidR="003D050C" w:rsidRPr="00591B67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 </w:t>
      </w:r>
    </w:p>
    <w:p w14:paraId="5E9A9F55" w14:textId="30C6CEFD" w:rsidR="003D050C" w:rsidRPr="00591B67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место рождения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1B67">
        <w:rPr>
          <w:rFonts w:ascii="Times New Roman" w:hAnsi="Times New Roman" w:cs="Times New Roman"/>
          <w:sz w:val="24"/>
          <w:szCs w:val="24"/>
        </w:rPr>
        <w:t xml:space="preserve">, паспорт _____________, </w:t>
      </w:r>
    </w:p>
    <w:p w14:paraId="7F755D71" w14:textId="77777777" w:rsidR="003D050C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выдан__________________________________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</w:t>
      </w:r>
    </w:p>
    <w:p w14:paraId="6CDF5F43" w14:textId="775B2A5E" w:rsidR="003D050C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код подразделения 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66FF2" w14:textId="77777777" w:rsidR="003D050C" w:rsidRPr="00591B67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14:paraId="1F117241" w14:textId="77777777" w:rsidR="003D050C" w:rsidRPr="00591B67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</w:t>
      </w:r>
      <w:r>
        <w:rPr>
          <w:rFonts w:ascii="Times New Roman" w:hAnsi="Times New Roman" w:cs="Times New Roman"/>
          <w:sz w:val="24"/>
          <w:szCs w:val="24"/>
        </w:rPr>
        <w:t>Кредитор</w:t>
      </w:r>
      <w:r w:rsidRPr="00591B67">
        <w:rPr>
          <w:rFonts w:ascii="Times New Roman" w:hAnsi="Times New Roman" w:cs="Times New Roman"/>
          <w:sz w:val="24"/>
          <w:szCs w:val="24"/>
        </w:rPr>
        <w:t>»,</w:t>
      </w:r>
    </w:p>
    <w:p w14:paraId="7B58EB32" w14:textId="77777777" w:rsidR="003D050C" w:rsidRPr="00591B67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</w:t>
      </w:r>
    </w:p>
    <w:p w14:paraId="36FBA7E2" w14:textId="77777777" w:rsidR="003D050C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место рождения __________________________, паспорт 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  <w:t>_____</w:t>
      </w:r>
      <w:r w:rsidRPr="00591B67">
        <w:rPr>
          <w:rFonts w:ascii="Times New Roman" w:hAnsi="Times New Roman" w:cs="Times New Roman"/>
          <w:sz w:val="24"/>
          <w:szCs w:val="24"/>
        </w:rPr>
        <w:t>, выдан 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</w:t>
      </w:r>
    </w:p>
    <w:p w14:paraId="1D43D73A" w14:textId="3AA3BFA3" w:rsidR="003D050C" w:rsidRPr="00591B67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код подразделения __________,</w:t>
      </w:r>
    </w:p>
    <w:p w14:paraId="4EA47B80" w14:textId="77777777" w:rsidR="003D050C" w:rsidRPr="00591B67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_______________________________________________,</w:t>
      </w:r>
    </w:p>
    <w:p w14:paraId="1722B685" w14:textId="77777777" w:rsidR="003D050C" w:rsidRDefault="003D050C" w:rsidP="003D0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</w:t>
      </w:r>
      <w:r>
        <w:rPr>
          <w:rFonts w:ascii="Times New Roman" w:hAnsi="Times New Roman" w:cs="Times New Roman"/>
          <w:sz w:val="24"/>
          <w:szCs w:val="24"/>
        </w:rPr>
        <w:t>Заемщик</w:t>
      </w:r>
      <w:r w:rsidRPr="00591B67">
        <w:rPr>
          <w:rFonts w:ascii="Times New Roman" w:hAnsi="Times New Roman" w:cs="Times New Roman"/>
          <w:sz w:val="24"/>
          <w:szCs w:val="24"/>
        </w:rPr>
        <w:t>», заключили настоящий Договор о нижеследующем:</w:t>
      </w:r>
    </w:p>
    <w:p w14:paraId="3D629D7E" w14:textId="448679D0" w:rsidR="009D60E9" w:rsidRPr="003D050C" w:rsidRDefault="009D60E9">
      <w:pPr>
        <w:rPr>
          <w:sz w:val="24"/>
          <w:szCs w:val="24"/>
        </w:rPr>
      </w:pPr>
    </w:p>
    <w:p w14:paraId="695A9A56" w14:textId="26C34CF5" w:rsidR="003D050C" w:rsidRPr="003D050C" w:rsidRDefault="003D050C" w:rsidP="003D050C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50C">
        <w:rPr>
          <w:rFonts w:ascii="Times New Roman" w:hAnsi="Times New Roman" w:cs="Times New Roman"/>
          <w:b/>
          <w:sz w:val="24"/>
          <w:szCs w:val="24"/>
        </w:rPr>
        <w:t>П</w:t>
      </w:r>
      <w:r w:rsidRPr="003D050C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14:paraId="6D86D7E8" w14:textId="77777777" w:rsidR="003D050C" w:rsidRPr="003D050C" w:rsidRDefault="003D050C" w:rsidP="003D05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629E8" w14:textId="694400A2" w:rsidR="003D050C" w:rsidRPr="003D050C" w:rsidRDefault="003D050C" w:rsidP="003D050C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 xml:space="preserve">Согласно условиям заключаемого соглашения, Кредитор предоставляет Заемщику денежную сумму в размере </w:t>
      </w:r>
      <w:r w:rsidRPr="003D050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CFB08DD" w14:textId="328715B5" w:rsidR="003D050C" w:rsidRPr="003D050C" w:rsidRDefault="003D050C" w:rsidP="003D050C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 xml:space="preserve">Предметом залога является личный автомобиль Заемщика, состояние которого оценивается в </w:t>
      </w:r>
      <w:r w:rsidRPr="003D050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3D05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FD209" w14:textId="4A6E385B" w:rsidR="003D050C" w:rsidRPr="003D050C" w:rsidRDefault="003D050C" w:rsidP="003D050C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lastRenderedPageBreak/>
        <w:t xml:space="preserve">Марка автомобиля, государственный номер, год выпуска, номер </w:t>
      </w:r>
      <w:r w:rsidRPr="003D050C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3D050C">
        <w:rPr>
          <w:rFonts w:ascii="Times New Roman" w:hAnsi="Times New Roman" w:cs="Times New Roman"/>
          <w:sz w:val="24"/>
          <w:szCs w:val="24"/>
        </w:rPr>
        <w:t xml:space="preserve"> и иные характеристики автомобиля представлены в содержании приложения 1 к настоящему договору. </w:t>
      </w:r>
    </w:p>
    <w:p w14:paraId="0979959D" w14:textId="75F00478" w:rsidR="003D050C" w:rsidRPr="003D050C" w:rsidRDefault="003D050C" w:rsidP="003D050C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 xml:space="preserve">Настоящий залог оформляется в качестве обеспечительной меры, связанной с исполнением обязательств Заемщика по договору кредитования от </w:t>
      </w:r>
      <w:r w:rsidRPr="003D050C">
        <w:rPr>
          <w:rFonts w:ascii="Times New Roman" w:hAnsi="Times New Roman" w:cs="Times New Roman"/>
          <w:sz w:val="24"/>
          <w:szCs w:val="24"/>
        </w:rPr>
        <w:t>_______</w:t>
      </w:r>
      <w:r w:rsidRPr="003D050C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390EDEB1" w14:textId="77DCE15A" w:rsidR="003D050C" w:rsidRPr="003D050C" w:rsidRDefault="003D050C" w:rsidP="003D050C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Настоящий залог обеспечивает:</w:t>
      </w:r>
    </w:p>
    <w:p w14:paraId="376AB61B" w14:textId="77777777" w:rsidR="003D050C" w:rsidRPr="003D050C" w:rsidRDefault="003D050C" w:rsidP="003D05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Выплату суммы кредитования в установленный договором срок;</w:t>
      </w:r>
    </w:p>
    <w:p w14:paraId="13D8FF74" w14:textId="77777777" w:rsidR="003D050C" w:rsidRPr="003D050C" w:rsidRDefault="003D050C" w:rsidP="003D05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Финансовые утраты организации, связанные с несвоевременностью выплат по договору кредитования;</w:t>
      </w:r>
    </w:p>
    <w:p w14:paraId="06CCD039" w14:textId="77777777" w:rsidR="003D050C" w:rsidRPr="003D050C" w:rsidRDefault="003D050C" w:rsidP="003D05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Обеспечение возможных судебных расходов;</w:t>
      </w:r>
    </w:p>
    <w:p w14:paraId="7A5CCE54" w14:textId="77777777" w:rsidR="003D050C" w:rsidRPr="003D050C" w:rsidRDefault="003D050C" w:rsidP="003D05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Обеспечение возможных расходов, связанных с осуществлением продажи/обмена залогового имущества;</w:t>
      </w:r>
    </w:p>
    <w:p w14:paraId="5564727D" w14:textId="77777777" w:rsidR="003D050C" w:rsidRPr="003D050C" w:rsidRDefault="003D050C" w:rsidP="003D05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 xml:space="preserve">Обеспечение выполнения Заемщиком условий, прописанных в содержании договора кредитования и договора о залоге. </w:t>
      </w:r>
    </w:p>
    <w:p w14:paraId="0988F690" w14:textId="3371DC63" w:rsidR="003D050C" w:rsidRPr="003D050C" w:rsidRDefault="003D050C" w:rsidP="003D050C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 xml:space="preserve">Срок настоящего соглашения составляет </w:t>
      </w:r>
      <w:r w:rsidRPr="003D050C">
        <w:rPr>
          <w:rFonts w:ascii="Times New Roman" w:hAnsi="Times New Roman" w:cs="Times New Roman"/>
          <w:sz w:val="24"/>
          <w:szCs w:val="24"/>
        </w:rPr>
        <w:t>________________</w:t>
      </w:r>
      <w:r w:rsidRPr="003D050C">
        <w:rPr>
          <w:rFonts w:ascii="Times New Roman" w:hAnsi="Times New Roman" w:cs="Times New Roman"/>
          <w:sz w:val="24"/>
          <w:szCs w:val="24"/>
        </w:rPr>
        <w:t>календарных дней.</w:t>
      </w:r>
    </w:p>
    <w:p w14:paraId="717B7B19" w14:textId="77777777" w:rsidR="003D050C" w:rsidRPr="003D050C" w:rsidRDefault="003D050C" w:rsidP="003D050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79AEC" w14:textId="669D38CC" w:rsidR="003D050C" w:rsidRPr="003D050C" w:rsidRDefault="003D050C" w:rsidP="003D050C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50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7D3D53BF" w14:textId="77777777" w:rsidR="003D050C" w:rsidRPr="003D050C" w:rsidRDefault="003D050C" w:rsidP="003D05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F3ACF" w14:textId="17EDB26D" w:rsidR="003D050C" w:rsidRPr="003D050C" w:rsidRDefault="003D050C" w:rsidP="003D050C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Кредитор вправе:</w:t>
      </w:r>
    </w:p>
    <w:p w14:paraId="706FE054" w14:textId="77777777" w:rsidR="003D050C" w:rsidRPr="003D050C" w:rsidRDefault="003D050C" w:rsidP="003D050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Получить право собственности на залоговое имущество и распоряжаться им в рамках своих целей в случае неисполнения Заемщиком обязательств по договору.</w:t>
      </w:r>
    </w:p>
    <w:p w14:paraId="0EFDDB26" w14:textId="7C0ED9F5" w:rsidR="003D050C" w:rsidRPr="003D050C" w:rsidRDefault="003D050C" w:rsidP="003D050C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Кредитор обязуется:</w:t>
      </w:r>
    </w:p>
    <w:p w14:paraId="3BCCF22F" w14:textId="77777777" w:rsidR="003D050C" w:rsidRPr="003D050C" w:rsidRDefault="003D050C" w:rsidP="003D050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 xml:space="preserve">В момент заключения договора передать денежную сумму Заемщику в установленном договором размере. </w:t>
      </w:r>
    </w:p>
    <w:p w14:paraId="4073C373" w14:textId="5071935D" w:rsidR="003D050C" w:rsidRPr="003D050C" w:rsidRDefault="003D050C" w:rsidP="003D050C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Заемщик обязуется:</w:t>
      </w:r>
    </w:p>
    <w:p w14:paraId="341DEC78" w14:textId="77777777" w:rsidR="003D050C" w:rsidRPr="003D050C" w:rsidRDefault="003D050C" w:rsidP="003D050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0C">
        <w:rPr>
          <w:rFonts w:ascii="Times New Roman" w:hAnsi="Times New Roman" w:cs="Times New Roman"/>
          <w:sz w:val="24"/>
          <w:szCs w:val="24"/>
        </w:rPr>
        <w:t>В случае неисполнения условий по договору залога, передать Кредитору право собственности на залоговое имущество.</w:t>
      </w:r>
    </w:p>
    <w:p w14:paraId="75FC015E" w14:textId="55D4FAAC" w:rsidR="003D050C" w:rsidRDefault="003D050C">
      <w:pPr>
        <w:rPr>
          <w:sz w:val="24"/>
          <w:szCs w:val="24"/>
        </w:rPr>
      </w:pPr>
    </w:p>
    <w:p w14:paraId="486CBB6C" w14:textId="77777777" w:rsidR="003D050C" w:rsidRDefault="003D050C" w:rsidP="003D050C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6EF4E4D4" w14:textId="77777777" w:rsidR="003D050C" w:rsidRDefault="003D050C" w:rsidP="003D050C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220FFAAF" w14:textId="77777777" w:rsidR="003D050C" w:rsidRDefault="003D050C" w:rsidP="003D050C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538618F7" w14:textId="77777777" w:rsidR="003D050C" w:rsidRDefault="003D050C" w:rsidP="003D050C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617E97A5" w14:textId="77777777" w:rsidR="003D050C" w:rsidRDefault="003D050C" w:rsidP="003D050C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3A683374" w14:textId="77777777" w:rsidR="003D050C" w:rsidRDefault="003D050C" w:rsidP="003D050C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19BA6785" w14:textId="508C88C8" w:rsidR="003D050C" w:rsidRPr="0048467C" w:rsidRDefault="003D050C" w:rsidP="003D050C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67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lastRenderedPageBreak/>
        <w:t>АДРЕСА СТОРОН</w:t>
      </w:r>
    </w:p>
    <w:p w14:paraId="1F221171" w14:textId="77777777" w:rsidR="003D050C" w:rsidRPr="0048467C" w:rsidRDefault="003D050C" w:rsidP="003D050C">
      <w:pPr>
        <w:widowControl w:val="0"/>
        <w:tabs>
          <w:tab w:val="left" w:pos="0"/>
          <w:tab w:val="left" w:pos="1134"/>
        </w:tabs>
        <w:spacing w:after="0" w:line="240" w:lineRule="auto"/>
        <w:ind w:right="-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103"/>
        <w:gridCol w:w="4254"/>
      </w:tblGrid>
      <w:tr w:rsidR="003D050C" w:rsidRPr="0048467C" w14:paraId="4219CE29" w14:textId="77777777" w:rsidTr="003D050C">
        <w:tc>
          <w:tcPr>
            <w:tcW w:w="5103" w:type="dxa"/>
          </w:tcPr>
          <w:p w14:paraId="7903D166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Кредитор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22851C7C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67A28036" w14:textId="77777777" w:rsidR="003D050C" w:rsidRPr="0048467C" w:rsidRDefault="003D050C" w:rsidP="00623C88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601D762D" w14:textId="77777777" w:rsidR="003D050C" w:rsidRPr="0048467C" w:rsidRDefault="003D050C" w:rsidP="00623C88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(адрес регистрации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Кредитора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</w:p>
          <w:p w14:paraId="654B7F07" w14:textId="77777777" w:rsidR="003D050C" w:rsidRPr="0048467C" w:rsidRDefault="003D050C" w:rsidP="00623C88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</w:tcPr>
          <w:p w14:paraId="1C5511DA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Заемщик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069A97AA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90276" w14:textId="77777777" w:rsidR="003D050C" w:rsidRPr="0048467C" w:rsidRDefault="003D050C" w:rsidP="00623C88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1BA0616E" w14:textId="77777777" w:rsidR="003D050C" w:rsidRPr="0048467C" w:rsidRDefault="003D050C" w:rsidP="00623C88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(адрес регистрации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Заемщика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</w:p>
          <w:p w14:paraId="72C67679" w14:textId="77777777" w:rsidR="003D050C" w:rsidRPr="0048467C" w:rsidRDefault="003D050C" w:rsidP="00623C88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C0508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050C" w:rsidRPr="0048467C" w14:paraId="60579E3A" w14:textId="77777777" w:rsidTr="003D050C">
        <w:tc>
          <w:tcPr>
            <w:tcW w:w="5103" w:type="dxa"/>
          </w:tcPr>
          <w:p w14:paraId="7306D4F5" w14:textId="77777777" w:rsidR="003D050C" w:rsidRPr="0048467C" w:rsidRDefault="003D050C" w:rsidP="00623C88">
            <w:pPr>
              <w:widowControl w:val="0"/>
              <w:spacing w:after="0" w:line="28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</w:tcPr>
          <w:p w14:paraId="6824A194" w14:textId="77777777" w:rsidR="003D050C" w:rsidRPr="0048467C" w:rsidRDefault="003D050C" w:rsidP="00623C88">
            <w:pPr>
              <w:widowControl w:val="0"/>
              <w:tabs>
                <w:tab w:val="left" w:pos="265"/>
              </w:tabs>
              <w:spacing w:after="0" w:line="280" w:lineRule="auto"/>
              <w:ind w:left="317" w:right="-1134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4"/>
                <w:lang w:eastAsia="ru-RU"/>
              </w:rPr>
            </w:pPr>
          </w:p>
        </w:tc>
      </w:tr>
      <w:tr w:rsidR="003D050C" w:rsidRPr="0048467C" w14:paraId="41E1A670" w14:textId="77777777" w:rsidTr="003D050C">
        <w:trPr>
          <w:cantSplit/>
        </w:trPr>
        <w:tc>
          <w:tcPr>
            <w:tcW w:w="9357" w:type="dxa"/>
            <w:gridSpan w:val="2"/>
          </w:tcPr>
          <w:p w14:paraId="1C5E13C1" w14:textId="77777777" w:rsidR="003D050C" w:rsidRPr="0048467C" w:rsidRDefault="003D050C" w:rsidP="00623C88">
            <w:pPr>
              <w:widowControl w:val="0"/>
              <w:spacing w:after="0" w:line="240" w:lineRule="auto"/>
              <w:ind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48467C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ПОДПИСИ СТОРОН</w:t>
            </w:r>
          </w:p>
          <w:p w14:paraId="6028902E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300FFA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050C" w:rsidRPr="0048467C" w14:paraId="49BE4682" w14:textId="77777777" w:rsidTr="003D050C">
        <w:tc>
          <w:tcPr>
            <w:tcW w:w="5103" w:type="dxa"/>
          </w:tcPr>
          <w:p w14:paraId="065CA036" w14:textId="07411680" w:rsidR="003D050C" w:rsidRPr="003D050C" w:rsidRDefault="003D050C" w:rsidP="003D050C">
            <w:pPr>
              <w:widowControl w:val="0"/>
              <w:spacing w:after="0" w:line="240" w:lineRule="auto"/>
              <w:ind w:left="1134" w:right="-1134" w:firstLine="34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Кредитор</w:t>
            </w:r>
            <w:r w:rsidRPr="004846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14:paraId="2A7AE6D3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F5F0C3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2246F3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________________/_______________</w:t>
            </w:r>
          </w:p>
          <w:p w14:paraId="5B08B783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</w:t>
            </w:r>
            <w:proofErr w:type="gramStart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                       (ФИО)</w:t>
            </w:r>
          </w:p>
          <w:p w14:paraId="7874F141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58548F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</w:tcPr>
          <w:p w14:paraId="0CB0B4DD" w14:textId="77777777" w:rsidR="003D050C" w:rsidRPr="0048467C" w:rsidRDefault="003D050C" w:rsidP="00623C88">
            <w:pPr>
              <w:widowControl w:val="0"/>
              <w:spacing w:after="0" w:line="240" w:lineRule="auto"/>
              <w:ind w:left="1168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Заемщик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00A41DF0" w14:textId="77777777" w:rsidR="003D050C" w:rsidRPr="0048467C" w:rsidRDefault="003D050C" w:rsidP="003D050C">
            <w:pPr>
              <w:widowControl w:val="0"/>
              <w:spacing w:after="0" w:line="240" w:lineRule="auto"/>
              <w:ind w:right="-1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1D2893" w14:textId="77777777" w:rsidR="003D050C" w:rsidRPr="0048467C" w:rsidRDefault="003D050C" w:rsidP="00623C8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AA6593" w14:textId="77777777" w:rsidR="003D050C" w:rsidRPr="0048467C" w:rsidRDefault="003D050C" w:rsidP="00623C8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</w:t>
            </w:r>
          </w:p>
          <w:p w14:paraId="24077309" w14:textId="77777777" w:rsidR="003D050C" w:rsidRPr="0048467C" w:rsidRDefault="003D050C" w:rsidP="00623C88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</w:t>
            </w:r>
            <w:proofErr w:type="gramStart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   (ФИО)</w:t>
            </w:r>
          </w:p>
          <w:p w14:paraId="4CD4EC0F" w14:textId="77777777" w:rsidR="003D050C" w:rsidRPr="0048467C" w:rsidRDefault="003D050C" w:rsidP="00623C8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70E999" w14:textId="77777777" w:rsidR="003D050C" w:rsidRPr="0048467C" w:rsidRDefault="003D050C" w:rsidP="00623C88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6A16F79" w14:textId="77777777" w:rsidR="003D050C" w:rsidRPr="003D050C" w:rsidRDefault="003D050C" w:rsidP="003D050C">
      <w:pPr>
        <w:ind w:right="566"/>
        <w:rPr>
          <w:sz w:val="24"/>
          <w:szCs w:val="24"/>
        </w:rPr>
      </w:pPr>
    </w:p>
    <w:sectPr w:rsidR="003D050C" w:rsidRPr="003D050C" w:rsidSect="003D050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8E6"/>
    <w:multiLevelType w:val="hybridMultilevel"/>
    <w:tmpl w:val="8ADC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3BF3"/>
    <w:multiLevelType w:val="hybridMultilevel"/>
    <w:tmpl w:val="239E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3E1A"/>
    <w:multiLevelType w:val="multilevel"/>
    <w:tmpl w:val="3F68D1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422DD8"/>
    <w:multiLevelType w:val="multilevel"/>
    <w:tmpl w:val="023E6BA8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0D85848"/>
    <w:multiLevelType w:val="multilevel"/>
    <w:tmpl w:val="F8A0DD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F9"/>
    <w:rsid w:val="003D050C"/>
    <w:rsid w:val="00404CF9"/>
    <w:rsid w:val="009D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BC7D"/>
  <w15:chartTrackingRefBased/>
  <w15:docId w15:val="{F7B88A9E-A1FE-4E9F-A842-77992BC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50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2025-11-22T17:27:00Z</dcterms:created>
  <dcterms:modified xsi:type="dcterms:W3CDTF">2025-11-22T17:37:00Z</dcterms:modified>
</cp:coreProperties>
</file>