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853F" w14:textId="77777777" w:rsidR="00591B67" w:rsidRPr="00591B67" w:rsidRDefault="00591B67" w:rsidP="00591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B67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787C9DBF" w14:textId="5E141491" w:rsidR="00591B67" w:rsidRPr="00591B67" w:rsidRDefault="00D611A8" w:rsidP="00591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591B67" w:rsidRPr="00591B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КВАРТИРЫ</w:t>
      </w:r>
    </w:p>
    <w:p w14:paraId="5FBC9CC0" w14:textId="77777777" w:rsidR="00591B67" w:rsidRPr="00591B67" w:rsidRDefault="00591B67" w:rsidP="00591B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D64F09" w14:textId="77777777" w:rsidR="00591B67" w:rsidRPr="00591B67" w:rsidRDefault="00591B67" w:rsidP="00591B67">
      <w:pPr>
        <w:jc w:val="right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г. Москва</w:t>
      </w:r>
    </w:p>
    <w:p w14:paraId="239616F4" w14:textId="749BB4BC" w:rsidR="00591B67" w:rsidRPr="00591B67" w:rsidRDefault="00591B67" w:rsidP="00591B67">
      <w:pPr>
        <w:jc w:val="right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«_____» _______________ 2020 года</w:t>
      </w:r>
    </w:p>
    <w:p w14:paraId="4FFB58D2" w14:textId="77777777" w:rsidR="00591B67" w:rsidRPr="00591B67" w:rsidRDefault="00591B67" w:rsidP="00591B67"/>
    <w:p w14:paraId="788B4362" w14:textId="77777777" w:rsidR="00591B67" w:rsidRPr="00591B67" w:rsidRDefault="00591B67" w:rsidP="00591B67"/>
    <w:p w14:paraId="11A4F14D" w14:textId="77777777" w:rsidR="00591B67" w:rsidRPr="00591B67" w:rsidRDefault="00591B67" w:rsidP="00591B67">
      <w:pPr>
        <w:rPr>
          <w:sz w:val="24"/>
          <w:szCs w:val="24"/>
        </w:rPr>
      </w:pPr>
    </w:p>
    <w:p w14:paraId="495972A5" w14:textId="77777777" w:rsidR="00591B67" w:rsidRPr="00591B67" w:rsidRDefault="00591B67" w:rsidP="00591B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 </w:t>
      </w:r>
    </w:p>
    <w:p w14:paraId="7E15279E" w14:textId="77777777" w:rsidR="00591B67" w:rsidRPr="00591B67" w:rsidRDefault="00591B67" w:rsidP="00591B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 xml:space="preserve">место рождения __________________________, паспорт ____________________, </w:t>
      </w:r>
    </w:p>
    <w:p w14:paraId="133EC5AA" w14:textId="77777777" w:rsidR="00591B67" w:rsidRDefault="00591B67" w:rsidP="00591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выдан__________________________________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</w:t>
      </w:r>
      <w:r w:rsidRPr="00591B67">
        <w:rPr>
          <w:rFonts w:ascii="Times New Roman" w:hAnsi="Times New Roman" w:cs="Times New Roman"/>
          <w:sz w:val="24"/>
          <w:szCs w:val="24"/>
        </w:rPr>
        <w:t>, код подразделения 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E7051" w14:textId="22A56574" w:rsidR="00591B67" w:rsidRPr="00591B67" w:rsidRDefault="00591B67" w:rsidP="00591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адресу:</w:t>
      </w:r>
      <w:r w:rsidR="009404F7"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14:paraId="163C7E0A" w14:textId="77777777" w:rsidR="00591B67" w:rsidRPr="00591B67" w:rsidRDefault="00591B67" w:rsidP="00591B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«Продавец»,</w:t>
      </w:r>
    </w:p>
    <w:p w14:paraId="2A08C797" w14:textId="6CCCBF99" w:rsidR="00591B67" w:rsidRPr="00591B67" w:rsidRDefault="00591B67" w:rsidP="00591B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B67">
        <w:rPr>
          <w:rFonts w:ascii="Times New Roman" w:hAnsi="Times New Roman" w:cs="Times New Roman"/>
          <w:sz w:val="24"/>
          <w:szCs w:val="24"/>
        </w:rPr>
        <w:t xml:space="preserve">гр. РФ __________________________________, ____________________ года рождения, </w:t>
      </w:r>
    </w:p>
    <w:p w14:paraId="3AD05898" w14:textId="186FBF21" w:rsidR="00591B67" w:rsidRPr="00591B67" w:rsidRDefault="00591B67" w:rsidP="00591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место рождения __________________________, паспорт 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  <w:t>_____</w:t>
      </w:r>
      <w:r w:rsidRPr="00591B67">
        <w:rPr>
          <w:rFonts w:ascii="Times New Roman" w:hAnsi="Times New Roman" w:cs="Times New Roman"/>
          <w:sz w:val="24"/>
          <w:szCs w:val="24"/>
        </w:rPr>
        <w:t>, выдан 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</w:t>
      </w:r>
      <w:r w:rsidRPr="00591B67">
        <w:rPr>
          <w:rFonts w:ascii="Times New Roman" w:hAnsi="Times New Roman" w:cs="Times New Roman"/>
          <w:sz w:val="24"/>
          <w:szCs w:val="24"/>
        </w:rPr>
        <w:t>, код подразделения __________,</w:t>
      </w:r>
    </w:p>
    <w:p w14:paraId="65403F78" w14:textId="52F01C2A" w:rsidR="00591B67" w:rsidRPr="00591B67" w:rsidRDefault="00591B67" w:rsidP="00591B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_______________________________________________,</w:t>
      </w:r>
    </w:p>
    <w:p w14:paraId="78228926" w14:textId="77777777" w:rsidR="00591B67" w:rsidRPr="00591B67" w:rsidRDefault="00591B67" w:rsidP="00591B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в дальнейшем именуемый «Покупатель», Продавец и Покупатель, вместе именуемые «Стороны», заключили настоящий Договор о нижеследующем:</w:t>
      </w:r>
    </w:p>
    <w:p w14:paraId="26A0F7CD" w14:textId="69D722C5" w:rsidR="00750235" w:rsidRDefault="00750235"/>
    <w:p w14:paraId="2124A020" w14:textId="77777777" w:rsidR="009404F7" w:rsidRPr="009404F7" w:rsidRDefault="009404F7" w:rsidP="009404F7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1. ПРЕДМЕТ ДОГОВОРА</w:t>
      </w:r>
    </w:p>
    <w:p w14:paraId="151FBF53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имущество: квартиру общей площадью ________ кв. м, без учета лоджий, балконов и прочих летних помещений ________ кв. м, состоящую из ________ комнат жилой площадью ________ кв. м, расположенную на ________ этаже жилого дома по адресу: ________________________ (далее по тексту - "Квартира").</w:t>
      </w:r>
    </w:p>
    <w:p w14:paraId="7DFB8E01" w14:textId="1E6EFB24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1.2. Сведения о Квартире: ________________________________________________ (Приложение </w:t>
      </w: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№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________).</w:t>
      </w:r>
    </w:p>
    <w:p w14:paraId="3683C36C" w14:textId="4BE9C315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 xml:space="preserve">1.3. Квартира принадлежит Продавцу на праве собственности на основании ________________________ от «___» _____________ 2025 г., что подтверждается Свидетельством о государственной регистрации права </w:t>
      </w: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№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________ , выданным «___» _____________ 2025 г. ________________________ (Приложение </w:t>
      </w: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№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________ ), запись о государственной регистрации </w:t>
      </w: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№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________ (</w:t>
      </w: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либо 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выпиской из ЕГРП, если право собственности было зарегистрировано после 15.07.2016 года).</w:t>
      </w:r>
    </w:p>
    <w:p w14:paraId="77ECDCA0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1.4. 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 w14:paraId="54D8D086" w14:textId="463C3AA1" w:rsid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1.5. 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0FA20763" w14:textId="77777777" w:rsidR="0048467C" w:rsidRPr="009404F7" w:rsidRDefault="0048467C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CC47BD3" w14:textId="20B6EDA2" w:rsidR="009404F7" w:rsidRDefault="009404F7" w:rsidP="009404F7">
      <w:pPr>
        <w:spacing w:after="150" w:line="360" w:lineRule="auto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2. ЦЕНА ДОГОВОРА И ПОРЯДОК РАСЧЕТОВ</w:t>
      </w:r>
    </w:p>
    <w:p w14:paraId="24C72F34" w14:textId="77777777" w:rsidR="009404F7" w:rsidRPr="009404F7" w:rsidRDefault="009404F7" w:rsidP="009404F7">
      <w:pPr>
        <w:spacing w:after="15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38CF0AA5" w14:textId="738A8E9B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2.1. Цена Квартиры, передаваемой по настоящему Договору, составляет ________ (________</w:t>
      </w: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___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) рублей (цена Договора).</w:t>
      </w:r>
    </w:p>
    <w:p w14:paraId="7D886BDB" w14:textId="759EA4EB" w:rsidR="0048467C" w:rsidRDefault="009404F7" w:rsidP="0048467C">
      <w:pPr>
        <w:spacing w:after="150" w:line="360" w:lineRule="auto"/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2.2. Денежные средства в сумме, указанной в п. 2.1 настоящего Договора передаются в следующем порядке ________________________________________________ .</w:t>
      </w:r>
    </w:p>
    <w:p w14:paraId="6229CF05" w14:textId="77777777" w:rsidR="0048467C" w:rsidRDefault="0048467C" w:rsidP="0048467C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5BF54E5" w14:textId="27AEF20C" w:rsidR="009404F7" w:rsidRPr="0048467C" w:rsidRDefault="009404F7" w:rsidP="0048467C">
      <w:pPr>
        <w:spacing w:after="150" w:line="36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3. ПЕРЕДАЧА КВАРТИРЫ И ПЕРЕХОД ПРАВА СОБСТВЕННОСТИ НА КВАРТИРУ</w:t>
      </w:r>
    </w:p>
    <w:p w14:paraId="33320357" w14:textId="77777777" w:rsidR="009404F7" w:rsidRPr="009404F7" w:rsidRDefault="009404F7" w:rsidP="009404F7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828D2FF" w14:textId="4D3FDADB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3.1. Квартира передается Продавцом Покупателю по Передаточному акту, являющемуся неотъемлемой частью настоящего Договора (Приложение </w:t>
      </w: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№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3), в течение ________ дней с даты подписания настоящего Договора.</w:t>
      </w:r>
    </w:p>
    <w:p w14:paraId="61335993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>3.2. Покупатель до подписания Передаточного акта обязан произвести детальный осмотр Квартиры. При выявлении недостатков Квартиры Покупатель обязан указать об этом в Передаточном акте.</w:t>
      </w:r>
    </w:p>
    <w:p w14:paraId="0A004D8C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3.3. Переход права собственности на Квартиру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48ABB1FA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3.4. Государственная регистрация перехода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 w14:paraId="7DD78D8C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3.5. Риск случайной гибели или повреждения Квартиры до государственной регистрации перехода права собственности на нее несет Продавец.</w:t>
      </w:r>
    </w:p>
    <w:p w14:paraId="515E29DF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3.6. Расходы, связанные с переходом права собственности на Квартиру от Продавца к Покупателю, Стороны несут поровну в порядке, предусмотренном действующим законодательством Российской Федерации.</w:t>
      </w:r>
    </w:p>
    <w:p w14:paraId="5647D122" w14:textId="4D6EA9E3" w:rsidR="0048467C" w:rsidRDefault="009404F7" w:rsidP="009404F7">
      <w:pPr>
        <w:spacing w:after="150" w:line="360" w:lineRule="auto"/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3.7. Продавец гарантирует, что отсутствуют лица, сохраняющие в соответствии с законом право пользования Квартирой после ее приобретения Покупателем.</w:t>
      </w:r>
    </w:p>
    <w:p w14:paraId="29783D29" w14:textId="77777777" w:rsidR="0048467C" w:rsidRPr="009404F7" w:rsidRDefault="0048467C" w:rsidP="009404F7">
      <w:pPr>
        <w:spacing w:after="150" w:line="360" w:lineRule="auto"/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</w:pPr>
    </w:p>
    <w:p w14:paraId="57C5DC2D" w14:textId="086A9F15" w:rsidR="009404F7" w:rsidRDefault="009404F7" w:rsidP="009404F7">
      <w:p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4. ПРАВА И ОБЯЗАННОСТИ СТОРОН</w:t>
      </w:r>
    </w:p>
    <w:p w14:paraId="7D659D26" w14:textId="77777777" w:rsidR="009404F7" w:rsidRPr="009404F7" w:rsidRDefault="009404F7" w:rsidP="009404F7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C9C8E3A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4.1. Продавец обязан:</w:t>
      </w:r>
    </w:p>
    <w:p w14:paraId="7D0925C7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4.1.1. Оплатить стоимость коммунальных услуг, оказанных Продавцу, налог на имущество и иные обязательные платежи до перехода права собственности на Квартиру к Покупателю.</w:t>
      </w:r>
    </w:p>
    <w:p w14:paraId="62FB33E9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4.1.2. Предупредить Покупателя обо всех недостатках указанной Квартиры, а также предоставить Покупателю все необходимые сведения, связанные с передаваемой Квартирой.</w:t>
      </w:r>
    </w:p>
    <w:p w14:paraId="5A034BC8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4.1.3. Передать Покупателю Квартиру по Передаточному акту в порядке и сроки, предусмотренные настоящим Договором.</w:t>
      </w:r>
    </w:p>
    <w:p w14:paraId="4B7F2533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>4.1.4. Совершить все необходимые действия для перехода права собственности на Квартиру, в том числе своевременно подписать и представить в орган, осуществляющий государственную регистрацию прав на недвижимое имущество и сделок с ним, все необходимые документы.</w:t>
      </w:r>
    </w:p>
    <w:p w14:paraId="67C304CB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4.1.5. 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</w:p>
    <w:p w14:paraId="3F9BD5D5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4.2. Покупатель обязан:</w:t>
      </w:r>
    </w:p>
    <w:p w14:paraId="58673068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4.2.1. Принять Квартиру по Передаточному акту в порядке, предусмотренном настоящим Договором.</w:t>
      </w:r>
    </w:p>
    <w:p w14:paraId="09B8F26E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4.2.2. Уплатить цену Договора в порядке, предусмотренном настоящим Договором.</w:t>
      </w:r>
    </w:p>
    <w:p w14:paraId="173927FA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4.2.3. Своевременно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Квартиру.</w:t>
      </w:r>
    </w:p>
    <w:p w14:paraId="06BF5646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4.2.4. 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</w:p>
    <w:p w14:paraId="755D7499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4.3. В случае передачи Продавцом Покупателю Квартиры, не соответствующей условиям настоящего Договора, если недостатки Квартиры не были оговорены Продавцом, Покупатель, которому передана Квартира ненадлежащего качества, вправе по своему выбору потребовать от Продавца:</w:t>
      </w:r>
    </w:p>
    <w:p w14:paraId="1D4F0220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- соразмерного уменьшения покупной цены;</w:t>
      </w:r>
    </w:p>
    <w:p w14:paraId="7B1158DE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- безвозмездного устранения недостатков Квартиры в срок не более ________ с момента ________________________ ;</w:t>
      </w:r>
    </w:p>
    <w:p w14:paraId="638B3548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- возмещения своих расходов на устранение недостатков Квартиры.</w:t>
      </w:r>
    </w:p>
    <w:p w14:paraId="6E87F614" w14:textId="04CF239E" w:rsid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4.4. В случае существенного нарушения требований к качеству Квартиры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>вправе отказаться от исполнения настоящего Договора и потребовать возврата уплаченной денежной суммы.</w:t>
      </w:r>
    </w:p>
    <w:p w14:paraId="19961016" w14:textId="77777777" w:rsidR="0048467C" w:rsidRPr="009404F7" w:rsidRDefault="0048467C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0F83ED2" w14:textId="3E4AC7AC" w:rsidR="009404F7" w:rsidRDefault="009404F7" w:rsidP="009404F7">
      <w:p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5. РАЗРЕШЕНИЕ СПОРОВ</w:t>
      </w:r>
    </w:p>
    <w:p w14:paraId="55DAD78B" w14:textId="77777777" w:rsidR="009404F7" w:rsidRPr="009404F7" w:rsidRDefault="009404F7" w:rsidP="009404F7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E8EEB4E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5.1.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уточнением условий Договора, составлением дополнений и изменений к Договору.</w:t>
      </w:r>
    </w:p>
    <w:p w14:paraId="4BE61AA1" w14:textId="2CF3CB80" w:rsid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5.2. При недостижении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 w14:paraId="1FD2A71F" w14:textId="77777777" w:rsidR="0048467C" w:rsidRPr="009404F7" w:rsidRDefault="0048467C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5985FBD" w14:textId="478BC2F7" w:rsidR="009404F7" w:rsidRPr="009404F7" w:rsidRDefault="009404F7" w:rsidP="009404F7">
      <w:p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6. ПРОЧИЕ УСЛОВИЯ</w:t>
      </w:r>
    </w:p>
    <w:p w14:paraId="57C364E8" w14:textId="77777777" w:rsidR="009404F7" w:rsidRPr="009404F7" w:rsidRDefault="009404F7" w:rsidP="009404F7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19DB9EA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обязательств. Переход права собственности от Продавца к Покупателю подлежит государственной регистрации в установленном законом порядке.</w:t>
      </w:r>
    </w:p>
    <w:p w14:paraId="2AF22132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6.2.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25F0572E" w14:textId="77777777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6.3.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14:paraId="104D354A" w14:textId="5C653A53" w:rsid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</w:pP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6.4. Настоящий Договор составлен в 3 (трех) экземплярах, имеющих равную юридическую силу, один из которых находится у Продавца, второй - у Покупателя, третий - в органе, осуществляющем государственную регистрацию прав на недвижимое имущество и сделок с ним ________________________________________________ 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>________________________________________________ ________ (наименование органа).</w:t>
      </w:r>
    </w:p>
    <w:p w14:paraId="327B7B76" w14:textId="77777777" w:rsidR="0048467C" w:rsidRPr="009404F7" w:rsidRDefault="0048467C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D02067C" w14:textId="71442DCF" w:rsidR="009404F7" w:rsidRDefault="009404F7" w:rsidP="009404F7">
      <w:pPr>
        <w:spacing w:after="150" w:line="360" w:lineRule="auto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7.</w:t>
      </w:r>
      <w:r w:rsidRPr="009404F7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 xml:space="preserve"> П</w:t>
      </w:r>
      <w:r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РИЛОЖЕНИЯ, ЯВЛЯЮЩИЕСЯ НЕОТЪЕМЛЕМОЙ ЧАСТЬЮ ДАННОГО ДОГОВОРА</w:t>
      </w:r>
    </w:p>
    <w:p w14:paraId="5F9E5A47" w14:textId="77777777" w:rsidR="0048467C" w:rsidRPr="009404F7" w:rsidRDefault="0048467C" w:rsidP="009404F7">
      <w:pPr>
        <w:spacing w:after="15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51BFC280" w14:textId="23EB1F73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7.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1. Свидетельство о государственной регистрации права собственности на квартиру (выписка из ЕГРП, если право собственности было зарегистрировано после 15.07.2016 года) (Приложение </w:t>
      </w: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№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1).</w:t>
      </w:r>
    </w:p>
    <w:p w14:paraId="4495814A" w14:textId="2CF2702B" w:rsidR="009404F7" w:rsidRP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7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.2. ________________________________________________ ________ (перечень документов БТИ: поэтажный план, экспликация) (Приложение </w:t>
      </w: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№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2).</w:t>
      </w:r>
    </w:p>
    <w:p w14:paraId="368DD717" w14:textId="58FA4E34" w:rsidR="009404F7" w:rsidRDefault="009404F7" w:rsidP="009404F7">
      <w:pPr>
        <w:spacing w:after="150" w:line="360" w:lineRule="auto"/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7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.3. Передаточный акт (Приложение </w:t>
      </w:r>
      <w:r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№</w:t>
      </w:r>
      <w:r w:rsidRPr="009404F7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3).</w:t>
      </w:r>
    </w:p>
    <w:p w14:paraId="1596F6C3" w14:textId="77777777" w:rsidR="0048467C" w:rsidRPr="009404F7" w:rsidRDefault="0048467C" w:rsidP="009404F7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5D80870C" w14:textId="77777777" w:rsidR="0048467C" w:rsidRPr="0048467C" w:rsidRDefault="0048467C" w:rsidP="0048467C">
      <w:pPr>
        <w:widowControl w:val="0"/>
        <w:tabs>
          <w:tab w:val="left" w:pos="0"/>
          <w:tab w:val="left" w:pos="1134"/>
        </w:tabs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67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АДРЕСА СТОРОН</w:t>
      </w:r>
    </w:p>
    <w:p w14:paraId="26C9CECC" w14:textId="77777777" w:rsidR="0048467C" w:rsidRPr="0048467C" w:rsidRDefault="0048467C" w:rsidP="0048467C">
      <w:pPr>
        <w:widowControl w:val="0"/>
        <w:tabs>
          <w:tab w:val="left" w:pos="0"/>
          <w:tab w:val="left" w:pos="1134"/>
        </w:tabs>
        <w:spacing w:after="0" w:line="240" w:lineRule="auto"/>
        <w:ind w:right="-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48467C" w:rsidRPr="0048467C" w14:paraId="300EF255" w14:textId="77777777" w:rsidTr="00B97D7B">
        <w:tc>
          <w:tcPr>
            <w:tcW w:w="5103" w:type="dxa"/>
          </w:tcPr>
          <w:p w14:paraId="270F301E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  <w:p w14:paraId="0CB5B7BB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325649B1" w14:textId="77777777" w:rsidR="0048467C" w:rsidRPr="0048467C" w:rsidRDefault="0048467C" w:rsidP="0048467C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3355CD17" w14:textId="69718322" w:rsidR="0048467C" w:rsidRPr="0048467C" w:rsidRDefault="0048467C" w:rsidP="0048467C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(адрес регистрации Продавца)</w:t>
            </w:r>
          </w:p>
          <w:p w14:paraId="7DA9B143" w14:textId="77777777" w:rsidR="0048467C" w:rsidRPr="0048467C" w:rsidRDefault="0048467C" w:rsidP="0048467C">
            <w:pPr>
              <w:widowControl w:val="0"/>
              <w:spacing w:after="0" w:line="240" w:lineRule="auto"/>
              <w:ind w:left="176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7202433C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14:paraId="5BDA4437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77CFB7" w14:textId="77777777" w:rsidR="0048467C" w:rsidRPr="0048467C" w:rsidRDefault="0048467C" w:rsidP="0048467C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</w:t>
            </w:r>
          </w:p>
          <w:p w14:paraId="1268823D" w14:textId="3DA5FEE2" w:rsidR="0048467C" w:rsidRPr="0048467C" w:rsidRDefault="0048467C" w:rsidP="0048467C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(адрес регистрации Покупателя)</w:t>
            </w:r>
          </w:p>
          <w:p w14:paraId="4E592112" w14:textId="77777777" w:rsidR="0048467C" w:rsidRPr="0048467C" w:rsidRDefault="0048467C" w:rsidP="0048467C">
            <w:pPr>
              <w:widowControl w:val="0"/>
              <w:spacing w:after="0" w:line="240" w:lineRule="auto"/>
              <w:ind w:left="318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6913F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467C" w:rsidRPr="0048467C" w14:paraId="70D8D3A2" w14:textId="77777777" w:rsidTr="00B97D7B">
        <w:tc>
          <w:tcPr>
            <w:tcW w:w="5103" w:type="dxa"/>
          </w:tcPr>
          <w:p w14:paraId="4873758E" w14:textId="77777777" w:rsidR="0048467C" w:rsidRPr="0048467C" w:rsidRDefault="0048467C" w:rsidP="0048467C">
            <w:pPr>
              <w:widowControl w:val="0"/>
              <w:spacing w:after="0" w:line="28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107197CA" w14:textId="77777777" w:rsidR="0048467C" w:rsidRPr="0048467C" w:rsidRDefault="0048467C" w:rsidP="0048467C">
            <w:pPr>
              <w:widowControl w:val="0"/>
              <w:tabs>
                <w:tab w:val="left" w:pos="265"/>
              </w:tabs>
              <w:spacing w:after="0" w:line="280" w:lineRule="auto"/>
              <w:ind w:left="317" w:right="-1134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4"/>
                <w:lang w:eastAsia="ru-RU"/>
              </w:rPr>
            </w:pPr>
          </w:p>
        </w:tc>
      </w:tr>
      <w:tr w:rsidR="0048467C" w:rsidRPr="0048467C" w14:paraId="627AAD17" w14:textId="77777777" w:rsidTr="00B97D7B">
        <w:trPr>
          <w:cantSplit/>
        </w:trPr>
        <w:tc>
          <w:tcPr>
            <w:tcW w:w="10065" w:type="dxa"/>
            <w:gridSpan w:val="2"/>
          </w:tcPr>
          <w:p w14:paraId="493BD0FB" w14:textId="5DAD928C" w:rsidR="0048467C" w:rsidRPr="0048467C" w:rsidRDefault="0048467C" w:rsidP="0048467C">
            <w:pPr>
              <w:widowControl w:val="0"/>
              <w:spacing w:after="0" w:line="240" w:lineRule="auto"/>
              <w:ind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48467C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ПОДПИСИ СТОРОН</w:t>
            </w:r>
          </w:p>
          <w:p w14:paraId="16CD1304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5F2E29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467C" w:rsidRPr="0048467C" w14:paraId="05385ACC" w14:textId="77777777" w:rsidTr="00B97D7B">
        <w:tc>
          <w:tcPr>
            <w:tcW w:w="5103" w:type="dxa"/>
          </w:tcPr>
          <w:p w14:paraId="174F2F2A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 w:firstLine="34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Продавец:</w:t>
            </w:r>
          </w:p>
          <w:p w14:paraId="53D10FA2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51AE98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A3B08B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B8AE98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________________/_______________</w:t>
            </w:r>
          </w:p>
          <w:p w14:paraId="280EDEDA" w14:textId="7F86407F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(подпись)                                          (ФИО)</w:t>
            </w:r>
          </w:p>
          <w:p w14:paraId="5D881EAB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0D7F48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02D8BBFC" w14:textId="77777777" w:rsidR="0048467C" w:rsidRPr="0048467C" w:rsidRDefault="0048467C" w:rsidP="0048467C">
            <w:pPr>
              <w:widowControl w:val="0"/>
              <w:spacing w:after="0" w:line="240" w:lineRule="auto"/>
              <w:ind w:left="1168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14:paraId="4FB06952" w14:textId="77777777" w:rsidR="0048467C" w:rsidRPr="0048467C" w:rsidRDefault="0048467C" w:rsidP="0048467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C5402A" w14:textId="77777777" w:rsidR="0048467C" w:rsidRPr="0048467C" w:rsidRDefault="0048467C" w:rsidP="0048467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3B5FC7" w14:textId="77777777" w:rsidR="0048467C" w:rsidRPr="0048467C" w:rsidRDefault="0048467C" w:rsidP="0048467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D62AF0" w14:textId="77777777" w:rsidR="0048467C" w:rsidRPr="0048467C" w:rsidRDefault="0048467C" w:rsidP="0048467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</w:t>
            </w:r>
          </w:p>
          <w:p w14:paraId="5E3A0444" w14:textId="77777777" w:rsidR="0048467C" w:rsidRPr="0048467C" w:rsidRDefault="0048467C" w:rsidP="0048467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(подпись)                      (ФИО)</w:t>
            </w:r>
          </w:p>
          <w:p w14:paraId="72C27EB0" w14:textId="77777777" w:rsidR="0048467C" w:rsidRPr="0048467C" w:rsidRDefault="0048467C" w:rsidP="0048467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832BE9" w14:textId="77777777" w:rsidR="0048467C" w:rsidRPr="0048467C" w:rsidRDefault="0048467C" w:rsidP="0048467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D5DD32D" w14:textId="77777777" w:rsidR="009404F7" w:rsidRDefault="009404F7" w:rsidP="0048467C">
      <w:pPr>
        <w:ind w:left="-567" w:right="-567" w:firstLine="567"/>
      </w:pPr>
    </w:p>
    <w:sectPr w:rsidR="009404F7" w:rsidSect="0048467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4F"/>
    <w:rsid w:val="0048467C"/>
    <w:rsid w:val="004F634F"/>
    <w:rsid w:val="00591B67"/>
    <w:rsid w:val="00750235"/>
    <w:rsid w:val="009404F7"/>
    <w:rsid w:val="00D6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CCD2"/>
  <w15:chartTrackingRefBased/>
  <w15:docId w15:val="{BEBDB1AC-8677-48AE-87F1-1229F4B3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8467C"/>
    <w:pPr>
      <w:widowControl w:val="0"/>
      <w:spacing w:after="120" w:line="240" w:lineRule="auto"/>
      <w:ind w:left="283"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8467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2025-11-21T17:42:00Z</dcterms:created>
  <dcterms:modified xsi:type="dcterms:W3CDTF">2025-11-21T18:40:00Z</dcterms:modified>
</cp:coreProperties>
</file>