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E2BF" w14:textId="77777777" w:rsidR="00332846" w:rsidRPr="00332846" w:rsidRDefault="00332846" w:rsidP="00332846">
      <w:pPr>
        <w:spacing w:after="50"/>
        <w:jc w:val="center"/>
        <w:rPr>
          <w:lang w:val="ru-RU"/>
        </w:rPr>
      </w:pPr>
      <w:r w:rsidRPr="00332846">
        <w:rPr>
          <w:color w:val="333333"/>
          <w:sz w:val="40"/>
          <w:szCs w:val="40"/>
          <w:lang w:val="ru-RU"/>
        </w:rPr>
        <w:t>ДОГОВОР</w:t>
      </w:r>
    </w:p>
    <w:p w14:paraId="4DB578ED" w14:textId="77777777" w:rsidR="00332846" w:rsidRPr="00332846" w:rsidRDefault="00332846" w:rsidP="00332846">
      <w:pPr>
        <w:spacing w:after="0" w:line="360" w:lineRule="auto"/>
        <w:jc w:val="center"/>
        <w:rPr>
          <w:lang w:val="ru-RU"/>
        </w:rPr>
      </w:pPr>
      <w:r w:rsidRPr="00332846">
        <w:rPr>
          <w:b/>
          <w:bCs/>
          <w:color w:val="333333"/>
          <w:sz w:val="18"/>
          <w:szCs w:val="18"/>
          <w:lang w:val="ru-RU"/>
        </w:rPr>
        <w:t xml:space="preserve">финансирования под уступку денежного требования </w:t>
      </w:r>
    </w:p>
    <w:p w14:paraId="45ECF723" w14:textId="77777777" w:rsidR="00332846" w:rsidRPr="00332846" w:rsidRDefault="00332846" w:rsidP="00332846">
      <w:pPr>
        <w:rPr>
          <w:lang w:val="ru-RU"/>
        </w:rPr>
      </w:pPr>
    </w:p>
    <w:p w14:paraId="2ED1C7CB" w14:textId="77777777" w:rsidR="00332846" w:rsidRPr="00332846" w:rsidRDefault="00332846" w:rsidP="00332846">
      <w:pPr>
        <w:rPr>
          <w:lang w:val="ru-RU"/>
        </w:rPr>
      </w:pPr>
      <w:r w:rsidRPr="00332846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32846" w14:paraId="2DCA1D8A" w14:textId="77777777" w:rsidTr="00332846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0EA7490" w14:textId="77777777" w:rsidR="00332846" w:rsidRDefault="00332846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D868C87" w14:textId="77777777" w:rsidR="00332846" w:rsidRDefault="00332846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3DDC12C5" w14:textId="77777777" w:rsidR="00332846" w:rsidRDefault="00332846" w:rsidP="00332846"/>
    <w:p w14:paraId="3EC8EF07" w14:textId="77777777" w:rsidR="00332846" w:rsidRDefault="00332846" w:rsidP="00332846"/>
    <w:p w14:paraId="3D86A2C1" w14:textId="77777777" w:rsidR="00332846" w:rsidRDefault="00332846" w:rsidP="00332846"/>
    <w:p w14:paraId="711E9D54" w14:textId="77777777" w:rsidR="00332846" w:rsidRPr="00332846" w:rsidRDefault="00332846" w:rsidP="00332846">
      <w:pPr>
        <w:rPr>
          <w:lang w:val="ru-RU"/>
        </w:rPr>
      </w:pPr>
      <w:r w:rsidRPr="00332846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32846">
        <w:rPr>
          <w:b/>
          <w:bCs/>
          <w:color w:val="333333"/>
          <w:lang w:val="ru-RU"/>
        </w:rPr>
        <w:t>Финансовый агент</w:t>
      </w:r>
      <w:r w:rsidRPr="00332846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32846">
        <w:rPr>
          <w:b/>
          <w:bCs/>
          <w:color w:val="333333"/>
          <w:lang w:val="ru-RU"/>
        </w:rPr>
        <w:t>Клиент</w:t>
      </w:r>
      <w:r w:rsidRPr="00332846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332846">
        <w:rPr>
          <w:b/>
          <w:bCs/>
          <w:color w:val="333333"/>
          <w:lang w:val="ru-RU"/>
        </w:rPr>
        <w:t>Договор</w:t>
      </w:r>
      <w:r w:rsidRPr="00332846">
        <w:rPr>
          <w:color w:val="333333"/>
          <w:lang w:val="ru-RU"/>
        </w:rPr>
        <w:t xml:space="preserve">», о нижеследующем: </w:t>
      </w:r>
    </w:p>
    <w:p w14:paraId="3E8689D7" w14:textId="77777777" w:rsidR="00332846" w:rsidRPr="00332846" w:rsidRDefault="00332846" w:rsidP="00332846">
      <w:pPr>
        <w:spacing w:before="500" w:after="150"/>
        <w:jc w:val="center"/>
        <w:rPr>
          <w:lang w:val="ru-RU"/>
        </w:rPr>
      </w:pPr>
      <w:r w:rsidRPr="00332846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A62CD5A" w14:textId="77777777" w:rsidR="00332846" w:rsidRPr="00332846" w:rsidRDefault="00332846" w:rsidP="00332846">
      <w:pPr>
        <w:spacing w:after="150" w:line="360" w:lineRule="auto"/>
        <w:rPr>
          <w:lang w:val="ru-RU"/>
        </w:rPr>
      </w:pPr>
      <w:r w:rsidRPr="00332846">
        <w:rPr>
          <w:color w:val="333333"/>
          <w:lang w:val="ru-RU"/>
        </w:rPr>
        <w:t>1.1. По настоящему Договору Клиент обязуется уступить Финансовому агенту (фактору) денежные требования к третьему лицу (Должнику) и оплатить оказанные услуги в размере ________ ( ________ ) рублей, а Финансовый агент (фактор) обязуется совершить следующие действия (не менее двух), связанные с денежными требованиями, являющимися предметом уступки:</w:t>
      </w:r>
    </w:p>
    <w:p w14:paraId="4B6CE424" w14:textId="77777777" w:rsidR="00332846" w:rsidRPr="00332846" w:rsidRDefault="00332846" w:rsidP="00332846">
      <w:pPr>
        <w:spacing w:before="200"/>
        <w:rPr>
          <w:lang w:val="ru-RU"/>
        </w:rPr>
      </w:pPr>
      <w:r w:rsidRPr="00332846">
        <w:rPr>
          <w:color w:val="333333"/>
          <w:lang w:val="ru-RU"/>
        </w:rPr>
        <w:t>1. передать Клиенту денежные средства в счет денежных требований, в том числе в виде займа или предварительного платежа (аванса);</w:t>
      </w:r>
    </w:p>
    <w:p w14:paraId="2B7908E1" w14:textId="77777777" w:rsidR="00332846" w:rsidRPr="00332846" w:rsidRDefault="00332846" w:rsidP="00332846">
      <w:pPr>
        <w:rPr>
          <w:lang w:val="ru-RU"/>
        </w:rPr>
      </w:pPr>
      <w:r w:rsidRPr="00332846">
        <w:rPr>
          <w:color w:val="333333"/>
          <w:lang w:val="ru-RU"/>
        </w:rPr>
        <w:t>2. осуществлять учет денежных требований Клиента к третьему лицу (Должнику);</w:t>
      </w:r>
    </w:p>
    <w:p w14:paraId="5D56645F" w14:textId="77777777" w:rsidR="00332846" w:rsidRPr="00332846" w:rsidRDefault="00332846" w:rsidP="00332846">
      <w:pPr>
        <w:rPr>
          <w:lang w:val="ru-RU"/>
        </w:rPr>
      </w:pPr>
      <w:r w:rsidRPr="00332846">
        <w:rPr>
          <w:color w:val="333333"/>
          <w:lang w:val="ru-RU"/>
        </w:rPr>
        <w:t>3. осуществлять права по денежным требованиям Клиента, в том числе предъявлять Должнику денежные требования к оплате, получать платежи от Должника и производить расчеты, связанные с денежными требованиями;</w:t>
      </w:r>
    </w:p>
    <w:p w14:paraId="56557909" w14:textId="77777777" w:rsidR="00332846" w:rsidRDefault="00332846" w:rsidP="00332846">
      <w:pPr>
        <w:spacing w:after="0"/>
      </w:pPr>
      <w:r>
        <w:rPr>
          <w:color w:val="333333"/>
        </w:rPr>
        <w:t>4. осуществлять права по договору об обеспечении исполнения обязательств Должника.</w:t>
      </w:r>
    </w:p>
    <w:p w14:paraId="28113705" w14:textId="77777777" w:rsidR="00332846" w:rsidRDefault="00332846" w:rsidP="00332846"/>
    <w:p w14:paraId="3778921C" w14:textId="77777777" w:rsidR="00332846" w:rsidRDefault="00332846" w:rsidP="00332846">
      <w:pPr>
        <w:spacing w:after="150" w:line="360" w:lineRule="auto"/>
      </w:pPr>
      <w:r>
        <w:rPr>
          <w:color w:val="333333"/>
        </w:rPr>
        <w:t>Финансовый агент (фактор) передает Клиенту денежные средства в размере ________ ( ________ ) рублей в счет денежного требования Клиента (Кредитора) к третьему лицу (Должнику) - ________________________________________________ (наименование или Ф.И.О.), вытекающего из предоставления Клиентом Должнику ________________________________________________ ________________________ (товаров, выполнения им работ или оказания услуг) в размере ________ ( ________ ) рублей (далее - денежное требование), а Клиент уступает Финансовому агенту это денежное требование.</w:t>
      </w:r>
    </w:p>
    <w:p w14:paraId="278A071A" w14:textId="77777777" w:rsidR="00332846" w:rsidRDefault="00332846" w:rsidP="00332846">
      <w:pPr>
        <w:spacing w:after="150" w:line="360" w:lineRule="auto"/>
      </w:pPr>
      <w:r>
        <w:rPr>
          <w:color w:val="333333"/>
        </w:rPr>
        <w:t>1.2. Право Клиента на передачу денежного требования подтверждается следующими документами: ________________________ и на момент уступки этого денежного требования Клиенту не известны обстоятельства, вследствие которых должник вправе не исполнять требование.</w:t>
      </w:r>
    </w:p>
    <w:p w14:paraId="753F3C7F" w14:textId="77777777" w:rsidR="00332846" w:rsidRDefault="00332846" w:rsidP="00332846">
      <w:pPr>
        <w:spacing w:after="150" w:line="360" w:lineRule="auto"/>
      </w:pPr>
      <w:r>
        <w:rPr>
          <w:color w:val="333333"/>
        </w:rPr>
        <w:lastRenderedPageBreak/>
        <w:t>1.3. Клиент гарантирует, что между ним и должником не существует соглашения о запрете или ограничении уступки денежного требования третьему лицу.</w:t>
      </w:r>
    </w:p>
    <w:p w14:paraId="1600BBFD" w14:textId="77777777" w:rsidR="00332846" w:rsidRDefault="00332846" w:rsidP="00332846">
      <w:pPr>
        <w:spacing w:after="150" w:line="360" w:lineRule="auto"/>
      </w:pPr>
      <w:r>
        <w:rPr>
          <w:color w:val="333333"/>
        </w:rPr>
        <w:t>1.4. Финансовый агент покупает следующее денежное требование Клиента: ________________________________________________ .</w:t>
      </w:r>
    </w:p>
    <w:p w14:paraId="3538A976" w14:textId="77777777" w:rsidR="00332846" w:rsidRDefault="00332846" w:rsidP="00332846">
      <w:pPr>
        <w:spacing w:after="150" w:line="360" w:lineRule="auto"/>
      </w:pPr>
      <w:r>
        <w:rPr>
          <w:color w:val="333333"/>
        </w:rPr>
        <w:t>1.5. Финансовый агент обязуется передать Клиенту в счет денежного требования Клиента к должнику денежные средства в следующем размере: ________________________________________________ .</w:t>
      </w:r>
    </w:p>
    <w:p w14:paraId="59C9D175" w14:textId="77777777" w:rsidR="00332846" w:rsidRDefault="00332846" w:rsidP="00332846">
      <w:pPr>
        <w:spacing w:after="150" w:line="360" w:lineRule="auto"/>
      </w:pPr>
      <w:r>
        <w:rPr>
          <w:color w:val="333333"/>
        </w:rPr>
        <w:t>1.6. Указанные денежные средства передаются в следующие сроки и в следующем порядке: ________________________________________________ .</w:t>
      </w:r>
    </w:p>
    <w:p w14:paraId="2E755B2F" w14:textId="77777777" w:rsidR="00332846" w:rsidRDefault="00332846" w:rsidP="00332846">
      <w:pPr>
        <w:spacing w:after="150" w:line="360" w:lineRule="auto"/>
      </w:pPr>
      <w:r>
        <w:rPr>
          <w:color w:val="333333"/>
        </w:rPr>
        <w:t>1.7. Согласно настоящему договору последующая уступка денежного требования Финансовым агентом не допускается.</w:t>
      </w:r>
    </w:p>
    <w:p w14:paraId="6737E034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ОТВЕТСТВЕННОСТЬ КЛИЕНТА ПЕРЕД ФИНАНСОВЫМ АГЕНТОМ</w:t>
      </w:r>
    </w:p>
    <w:p w14:paraId="65A12BB1" w14:textId="77777777" w:rsidR="00332846" w:rsidRDefault="00332846" w:rsidP="00332846">
      <w:pPr>
        <w:spacing w:after="150" w:line="360" w:lineRule="auto"/>
      </w:pPr>
      <w:r>
        <w:rPr>
          <w:color w:val="333333"/>
        </w:rPr>
        <w:t>2.1. Клиент несет перед Финансовым агентом ответственность за действительность денежного требования, являющегося предметом уступки.</w:t>
      </w:r>
    </w:p>
    <w:p w14:paraId="7316085A" w14:textId="77777777" w:rsidR="00332846" w:rsidRDefault="00332846" w:rsidP="00332846">
      <w:pPr>
        <w:spacing w:after="150" w:line="360" w:lineRule="auto"/>
      </w:pPr>
      <w:r>
        <w:rPr>
          <w:color w:val="333333"/>
        </w:rPr>
        <w:t>2.2. Клиент не отвечает за неисполнение или ненадлежащее исполнение должником требования, являющегося предметом уступки, в случае предъявления его Финансовым агентом к исполнению.</w:t>
      </w:r>
    </w:p>
    <w:p w14:paraId="2F4B69D8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ОБЯЗАТЕЛЬСТВА СТОРОН ПЕРЕД ДОЛЖНИКОМ</w:t>
      </w:r>
    </w:p>
    <w:p w14:paraId="7B2854C3" w14:textId="77777777" w:rsidR="00332846" w:rsidRDefault="00332846" w:rsidP="00332846">
      <w:pPr>
        <w:spacing w:after="150" w:line="360" w:lineRule="auto"/>
      </w:pPr>
      <w:r>
        <w:rPr>
          <w:color w:val="333333"/>
        </w:rPr>
        <w:t>3.1. Клиент обязуется письменно уведомить должника об уступке денежного требования Финансовому агенту с определением подлежащего исполнению денежного требования, а также указанием финансового агента, которому должен быть произведен платеж.</w:t>
      </w:r>
    </w:p>
    <w:p w14:paraId="5548C01D" w14:textId="77777777" w:rsidR="00332846" w:rsidRDefault="00332846" w:rsidP="00332846">
      <w:pPr>
        <w:spacing w:after="150" w:line="360" w:lineRule="auto"/>
      </w:pPr>
      <w:r>
        <w:rPr>
          <w:color w:val="333333"/>
        </w:rPr>
        <w:t>3.2. Финансовый агент обязуется в разумный срок предоставить должнику доказательство того, что уступка денежного требования Финансовому агенту действительно имела место.</w:t>
      </w:r>
    </w:p>
    <w:p w14:paraId="62FEFB5D" w14:textId="77777777" w:rsidR="00332846" w:rsidRDefault="00332846" w:rsidP="00332846">
      <w:pPr>
        <w:spacing w:after="150" w:line="360" w:lineRule="auto"/>
      </w:pPr>
      <w:r>
        <w:rPr>
          <w:color w:val="333333"/>
        </w:rPr>
        <w:t>3.3. По требованию Финансового агента к должнику произвести платеж, должник вправе предъявить к зачету свои денежные требования, вытекающие из договора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 w14:paraId="6AFE0F07" w14:textId="77777777" w:rsidR="00332846" w:rsidRDefault="00332846" w:rsidP="00332846">
      <w:pPr>
        <w:spacing w:after="150" w:line="360" w:lineRule="auto"/>
      </w:pPr>
      <w:r>
        <w:rPr>
          <w:color w:val="333333"/>
        </w:rPr>
        <w:t>3.4. Исполнение денежного требования должником Финансовому агенту освобождает должника от соответствующего обязательства перед Клиентом.</w:t>
      </w:r>
    </w:p>
    <w:p w14:paraId="2F935D21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ПРАВО ФИНАНСОВОГО АГЕНТА НА СУММУ, ПОЛУЧЕННУЮ ОТ ДОЛЖНИКА</w:t>
      </w:r>
    </w:p>
    <w:p w14:paraId="43688FE2" w14:textId="77777777" w:rsidR="00332846" w:rsidRDefault="00332846" w:rsidP="00332846">
      <w:pPr>
        <w:spacing w:after="150" w:line="360" w:lineRule="auto"/>
      </w:pPr>
      <w:r>
        <w:rPr>
          <w:color w:val="333333"/>
        </w:rPr>
        <w:t xml:space="preserve">4.1. По настоящему договору финансирования под уступку денежного требования Финансовый агент приобретает право на все суммы, которые он получит от должника во исполнение требования, а Клиент не несет ответственности перед Финансовым агентом за то, что полученные </w:t>
      </w:r>
      <w:r>
        <w:rPr>
          <w:color w:val="333333"/>
        </w:rPr>
        <w:lastRenderedPageBreak/>
        <w:t>им суммы оказались меньше цены, за которую, согласно п.1.5 настоящего договора Агент приобрел требования.</w:t>
      </w:r>
    </w:p>
    <w:p w14:paraId="1D64A33A" w14:textId="77777777" w:rsidR="00332846" w:rsidRDefault="00332846" w:rsidP="00332846">
      <w:pPr>
        <w:spacing w:after="150" w:line="360" w:lineRule="auto"/>
      </w:pPr>
      <w:r>
        <w:rPr>
          <w:color w:val="333333"/>
        </w:rPr>
        <w:t>4.2. В случае нарушения Клиентом своих обязательств по договору, заключенному с должником, должник не вправе требовать от Финансового агента возврат сумм, уже уплаченных ему по перешедшему денежному требованию, если должник вправе получить такие суммы непосредственно с Клиента.</w:t>
      </w:r>
    </w:p>
    <w:p w14:paraId="38D69E8B" w14:textId="77777777" w:rsidR="00332846" w:rsidRDefault="00332846" w:rsidP="00332846">
      <w:pPr>
        <w:spacing w:after="150" w:line="360" w:lineRule="auto"/>
      </w:pPr>
      <w:r>
        <w:rPr>
          <w:color w:val="333333"/>
        </w:rPr>
        <w:t>4.3. Должник, имеющий право получить непосредственно с Клиента суммы, уплаченные Финансовому агенту в результате уступки требования, тем не менее вправе требовать возвращения этих сумм Финансовым агентом, если доказано, что последний не исполнил свое обязательство осуществить Клиенту обещанный платеж, связанный с уступкой требования, либо произвел такой платеж, зная о нарушении Клиентом того обязательства перед должником, к которому относится платеж, связанный с уступкой требования.</w:t>
      </w:r>
    </w:p>
    <w:p w14:paraId="1C8D165C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ЗАКЛЮЧИТЕЛЬНЫЕ ПОЛОЖЕНИЯ</w:t>
      </w:r>
    </w:p>
    <w:p w14:paraId="6B9F956B" w14:textId="77777777" w:rsidR="00332846" w:rsidRDefault="00332846" w:rsidP="00332846">
      <w:pPr>
        <w:spacing w:after="150" w:line="360" w:lineRule="auto"/>
      </w:pPr>
      <w:r>
        <w:rPr>
          <w:color w:val="333333"/>
        </w:rPr>
        <w:t>5.1. Во всем остальном, не предусмотренном в настоящем договоре, стороны будут руководствоваться положениями действующего гражданского законодательства России.</w:t>
      </w:r>
    </w:p>
    <w:p w14:paraId="64342D71" w14:textId="77777777" w:rsidR="00332846" w:rsidRDefault="00332846" w:rsidP="00332846">
      <w:pPr>
        <w:spacing w:after="150" w:line="360" w:lineRule="auto"/>
      </w:pPr>
      <w:r>
        <w:rPr>
          <w:color w:val="333333"/>
        </w:rPr>
        <w:t>5.2. Договор вступает в силу с момента его подписания, составлен в ________ экземплярах.</w:t>
      </w:r>
    </w:p>
    <w:p w14:paraId="40C046C1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59"/>
      </w:tblGrid>
      <w:tr w:rsidR="00332846" w14:paraId="471A3640" w14:textId="77777777" w:rsidTr="00332846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B6739E0" w14:textId="77777777" w:rsidR="00332846" w:rsidRDefault="00332846">
            <w:r>
              <w:rPr>
                <w:b/>
                <w:bCs/>
                <w:color w:val="333333"/>
                <w:sz w:val="18"/>
                <w:szCs w:val="18"/>
              </w:rPr>
              <w:t>Финансовый агент</w:t>
            </w:r>
          </w:p>
          <w:p w14:paraId="3223FF19" w14:textId="77777777" w:rsidR="00332846" w:rsidRDefault="00332846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29FE28D1" w14:textId="77777777" w:rsidR="00332846" w:rsidRDefault="00332846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16709F63" w14:textId="77777777" w:rsidR="00332846" w:rsidRDefault="00332846">
            <w:r>
              <w:rPr>
                <w:color w:val="333333"/>
                <w:sz w:val="18"/>
                <w:szCs w:val="18"/>
              </w:rPr>
              <w:t>ИНН:</w:t>
            </w:r>
          </w:p>
          <w:p w14:paraId="799F5B0C" w14:textId="77777777" w:rsidR="00332846" w:rsidRDefault="00332846">
            <w:r>
              <w:rPr>
                <w:color w:val="333333"/>
                <w:sz w:val="18"/>
                <w:szCs w:val="18"/>
              </w:rPr>
              <w:t>КПП:</w:t>
            </w:r>
          </w:p>
          <w:p w14:paraId="7174E380" w14:textId="77777777" w:rsidR="00332846" w:rsidRDefault="00332846">
            <w:r>
              <w:rPr>
                <w:color w:val="333333"/>
                <w:sz w:val="18"/>
                <w:szCs w:val="18"/>
              </w:rPr>
              <w:t>Банк:</w:t>
            </w:r>
          </w:p>
          <w:p w14:paraId="2C48A75A" w14:textId="77777777" w:rsidR="00332846" w:rsidRDefault="00332846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7A48F94A" w14:textId="77777777" w:rsidR="00332846" w:rsidRDefault="00332846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5C9084AA" w14:textId="77777777" w:rsidR="00332846" w:rsidRDefault="00332846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F3E6678" w14:textId="77777777" w:rsidR="00332846" w:rsidRDefault="00332846">
            <w:r>
              <w:rPr>
                <w:b/>
                <w:bCs/>
                <w:color w:val="333333"/>
                <w:sz w:val="18"/>
                <w:szCs w:val="18"/>
              </w:rPr>
              <w:t>Клиент'</w:t>
            </w:r>
          </w:p>
          <w:p w14:paraId="07EDD4FA" w14:textId="77777777" w:rsidR="00332846" w:rsidRDefault="00332846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4A1023F5" w14:textId="77777777" w:rsidR="00332846" w:rsidRDefault="00332846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8403D20" w14:textId="77777777" w:rsidR="00332846" w:rsidRDefault="00332846">
            <w:r>
              <w:rPr>
                <w:color w:val="333333"/>
                <w:sz w:val="18"/>
                <w:szCs w:val="18"/>
              </w:rPr>
              <w:t>ИНН:</w:t>
            </w:r>
          </w:p>
          <w:p w14:paraId="0375EDA3" w14:textId="77777777" w:rsidR="00332846" w:rsidRDefault="00332846">
            <w:r>
              <w:rPr>
                <w:color w:val="333333"/>
                <w:sz w:val="18"/>
                <w:szCs w:val="18"/>
              </w:rPr>
              <w:t>КПП:</w:t>
            </w:r>
          </w:p>
          <w:p w14:paraId="5E2A471A" w14:textId="77777777" w:rsidR="00332846" w:rsidRDefault="00332846">
            <w:r>
              <w:rPr>
                <w:color w:val="333333"/>
                <w:sz w:val="18"/>
                <w:szCs w:val="18"/>
              </w:rPr>
              <w:t>Банк:</w:t>
            </w:r>
          </w:p>
          <w:p w14:paraId="16F695D3" w14:textId="77777777" w:rsidR="00332846" w:rsidRDefault="00332846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0CDE9047" w14:textId="77777777" w:rsidR="00332846" w:rsidRDefault="00332846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5151B85A" w14:textId="77777777" w:rsidR="00332846" w:rsidRDefault="00332846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3A0221F" w14:textId="77777777" w:rsidR="00332846" w:rsidRDefault="00332846" w:rsidP="00332846"/>
    <w:p w14:paraId="4149D62E" w14:textId="77777777" w:rsidR="00332846" w:rsidRDefault="00332846" w:rsidP="00332846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48AA7129" w14:textId="77777777" w:rsidR="00332846" w:rsidRDefault="00332846" w:rsidP="00332846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32846" w14:paraId="41B73389" w14:textId="77777777" w:rsidTr="00332846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DC4128D" w14:textId="77777777" w:rsidR="00332846" w:rsidRDefault="00332846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Финансовый агент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6089132" w14:textId="77777777" w:rsidR="00332846" w:rsidRDefault="00332846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Клиент' _______________</w:t>
            </w:r>
          </w:p>
        </w:tc>
      </w:tr>
    </w:tbl>
    <w:p w14:paraId="2C40D8BA" w14:textId="77777777" w:rsidR="00332846" w:rsidRDefault="00332846" w:rsidP="00332846"/>
    <w:p w14:paraId="4EC715C3" w14:textId="77777777" w:rsidR="00332846" w:rsidRDefault="00332846" w:rsidP="00332846">
      <w:r>
        <w:br w:type="page"/>
      </w:r>
    </w:p>
    <w:p w14:paraId="00B48F85" w14:textId="77777777" w:rsidR="00832F05" w:rsidRDefault="00832F05"/>
    <w:sectPr w:rsidR="0083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FA"/>
    <w:rsid w:val="00332846"/>
    <w:rsid w:val="00832F05"/>
    <w:rsid w:val="00F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EC0A-E88B-4FAC-B752-74FF52E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846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2025-11-18T19:00:00Z</dcterms:created>
  <dcterms:modified xsi:type="dcterms:W3CDTF">2025-11-18T19:01:00Z</dcterms:modified>
</cp:coreProperties>
</file>