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593D" w14:textId="77777777" w:rsidR="00434F60" w:rsidRDefault="00434F60" w:rsidP="00434F60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34F60" w14:paraId="68C330E0" w14:textId="77777777" w:rsidTr="00434F6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66C57CC" w14:textId="77777777" w:rsidR="00434F60" w:rsidRDefault="00434F6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570F065" w14:textId="77777777" w:rsidR="00434F60" w:rsidRDefault="00434F6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2336E794" w14:textId="77777777" w:rsidR="00434F60" w:rsidRDefault="00434F60" w:rsidP="00434F60"/>
    <w:p w14:paraId="0C5EE951" w14:textId="77777777" w:rsidR="00434F60" w:rsidRDefault="00434F60" w:rsidP="00434F60"/>
    <w:p w14:paraId="30298605" w14:textId="77777777" w:rsidR="00434F60" w:rsidRDefault="00434F60" w:rsidP="00434F60"/>
    <w:p w14:paraId="44072D22" w14:textId="77777777" w:rsidR="00434F60" w:rsidRPr="00434F60" w:rsidRDefault="00434F60" w:rsidP="00434F60">
      <w:pPr>
        <w:rPr>
          <w:lang w:val="ru-RU"/>
        </w:rPr>
      </w:pPr>
      <w:r w:rsidRPr="00434F60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34F60">
        <w:rPr>
          <w:b/>
          <w:bCs/>
          <w:color w:val="333333"/>
          <w:lang w:val="ru-RU"/>
        </w:rPr>
        <w:t>Даритель</w:t>
      </w:r>
      <w:r w:rsidRPr="00434F6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34F60">
        <w:rPr>
          <w:b/>
          <w:bCs/>
          <w:color w:val="333333"/>
          <w:lang w:val="ru-RU"/>
        </w:rPr>
        <w:t>Одаряемый</w:t>
      </w:r>
      <w:r w:rsidRPr="00434F6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34F60">
        <w:rPr>
          <w:b/>
          <w:bCs/>
          <w:color w:val="333333"/>
          <w:lang w:val="ru-RU"/>
        </w:rPr>
        <w:t>Договор</w:t>
      </w:r>
      <w:r w:rsidRPr="00434F60">
        <w:rPr>
          <w:color w:val="333333"/>
          <w:lang w:val="ru-RU"/>
        </w:rPr>
        <w:t xml:space="preserve">», о нижеследующем: </w:t>
      </w:r>
    </w:p>
    <w:p w14:paraId="625B377C" w14:textId="77777777" w:rsidR="00434F60" w:rsidRPr="00434F60" w:rsidRDefault="00434F60" w:rsidP="00434F60">
      <w:pPr>
        <w:spacing w:before="500" w:after="150"/>
        <w:jc w:val="center"/>
        <w:rPr>
          <w:lang w:val="ru-RU"/>
        </w:rPr>
      </w:pPr>
      <w:r w:rsidRPr="00434F60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606C6A7C" w14:textId="77777777" w:rsidR="00434F60" w:rsidRPr="00434F60" w:rsidRDefault="00434F60" w:rsidP="00434F60">
      <w:pPr>
        <w:spacing w:after="150" w:line="360" w:lineRule="auto"/>
        <w:rPr>
          <w:lang w:val="ru-RU"/>
        </w:rPr>
      </w:pPr>
      <w:r w:rsidRPr="00434F60">
        <w:rPr>
          <w:color w:val="333333"/>
          <w:lang w:val="ru-RU"/>
        </w:rPr>
        <w:t xml:space="preserve">1.1. Даритель обязуется передать Одаряемому следующее движимое имущество (далее по тексту договора – «Дар»): ________________________________________________ ________________________________________________ ________________________ . </w:t>
      </w:r>
    </w:p>
    <w:p w14:paraId="3A3DFA1A" w14:textId="77777777" w:rsidR="00434F60" w:rsidRPr="00434F60" w:rsidRDefault="00434F60" w:rsidP="00434F60">
      <w:pPr>
        <w:spacing w:after="150" w:line="360" w:lineRule="auto"/>
        <w:rPr>
          <w:lang w:val="ru-RU"/>
        </w:rPr>
      </w:pPr>
      <w:r w:rsidRPr="00434F60">
        <w:rPr>
          <w:color w:val="333333"/>
          <w:lang w:val="ru-RU"/>
        </w:rPr>
        <w:t>{</w:t>
      </w:r>
      <w:r>
        <w:rPr>
          <w:color w:val="333333"/>
        </w:rPr>
        <w:t>INPUT</w:t>
      </w:r>
      <w:r w:rsidRPr="00434F60">
        <w:rPr>
          <w:color w:val="333333"/>
          <w:lang w:val="ru-RU"/>
        </w:rPr>
        <w:t>, 100%}</w:t>
      </w:r>
    </w:p>
    <w:p w14:paraId="76B0963A" w14:textId="77777777" w:rsidR="00434F60" w:rsidRPr="00434F60" w:rsidRDefault="00434F60" w:rsidP="00434F60">
      <w:pPr>
        <w:spacing w:before="500" w:after="150"/>
        <w:jc w:val="center"/>
        <w:rPr>
          <w:lang w:val="ru-RU"/>
        </w:rPr>
      </w:pPr>
      <w:r w:rsidRPr="00434F60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6F8026A7" w14:textId="77777777" w:rsidR="00434F60" w:rsidRDefault="00434F60" w:rsidP="00434F60">
      <w:pPr>
        <w:spacing w:after="150" w:line="360" w:lineRule="auto"/>
      </w:pPr>
      <w:r w:rsidRPr="00434F60">
        <w:rPr>
          <w:color w:val="333333"/>
          <w:lang w:val="ru-RU"/>
        </w:rPr>
        <w:t xml:space="preserve">2.1. Даритель обязуется в течение ________________________ с момента подписания настоящего договора передать Одаряемому имущество. </w:t>
      </w:r>
      <w:r>
        <w:rPr>
          <w:color w:val="333333"/>
        </w:rPr>
        <w:t>Передача имущества осуществляется по месту проживания Одаряемого.</w:t>
      </w:r>
    </w:p>
    <w:p w14:paraId="2257D0FA" w14:textId="77777777" w:rsidR="00434F60" w:rsidRDefault="00434F60" w:rsidP="00434F60">
      <w:pPr>
        <w:spacing w:after="150" w:line="360" w:lineRule="auto"/>
      </w:pPr>
      <w:r>
        <w:rPr>
          <w:color w:val="333333"/>
        </w:rPr>
        <w:t>2.2. Одаряемый вправе в любое время до передачи ему дара от него отказаться. Отказ Одаряемого от дара должен быть совершен также в письменной форме. В этом случае договор дарения считается расторгнутым с момента получения Дарителем отказа.</w:t>
      </w:r>
    </w:p>
    <w:p w14:paraId="1DF8C77C" w14:textId="77777777" w:rsidR="00434F60" w:rsidRDefault="00434F60" w:rsidP="00434F60">
      <w:pPr>
        <w:spacing w:after="150" w:line="360" w:lineRule="auto"/>
      </w:pPr>
      <w:r>
        <w:rPr>
          <w:color w:val="333333"/>
        </w:rPr>
        <w:t>2.3. 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14:paraId="6C09B084" w14:textId="77777777" w:rsidR="00434F60" w:rsidRDefault="00434F60" w:rsidP="00434F60">
      <w:pPr>
        <w:spacing w:after="150" w:line="360" w:lineRule="auto"/>
      </w:pPr>
      <w:r>
        <w:rPr>
          <w:color w:val="333333"/>
        </w:rPr>
        <w:t>2.4.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14:paraId="4AC5BB4D" w14:textId="77777777" w:rsidR="00434F60" w:rsidRDefault="00434F60" w:rsidP="00434F60">
      <w:pPr>
        <w:spacing w:after="150" w:line="360" w:lineRule="auto"/>
      </w:pPr>
      <w:r>
        <w:rPr>
          <w:color w:val="333333"/>
        </w:rPr>
        <w:t>2.6. Даритель вправе отменить дарение также в случае, если он переживет Одаряемого.</w:t>
      </w:r>
    </w:p>
    <w:p w14:paraId="1EAF62D9" w14:textId="77777777" w:rsidR="00434F60" w:rsidRDefault="00434F60" w:rsidP="00434F6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ПРОЧИЕ УСЛОВИЯ</w:t>
      </w:r>
    </w:p>
    <w:p w14:paraId="496FEB8F" w14:textId="77777777" w:rsidR="00434F60" w:rsidRDefault="00434F60" w:rsidP="00434F60">
      <w:pPr>
        <w:spacing w:after="150" w:line="360" w:lineRule="auto"/>
      </w:pPr>
      <w:r>
        <w:rPr>
          <w:color w:val="333333"/>
        </w:rPr>
        <w:t>3.1. Настоящий договор вступает в силу с момента его подписания Сторонами и прекращается надлежащим исполнением.</w:t>
      </w:r>
    </w:p>
    <w:p w14:paraId="65ACA6C9" w14:textId="77777777" w:rsidR="00434F60" w:rsidRDefault="00434F60" w:rsidP="00434F60">
      <w:pPr>
        <w:spacing w:after="150" w:line="360" w:lineRule="auto"/>
      </w:pPr>
      <w:r>
        <w:rPr>
          <w:color w:val="333333"/>
        </w:rPr>
        <w:lastRenderedPageBreak/>
        <w:t>3.2. Настоящий договор составлен в двух экземплярах – по одному для каждой Стороны.</w:t>
      </w:r>
    </w:p>
    <w:p w14:paraId="2B87650E" w14:textId="77777777" w:rsidR="00434F60" w:rsidRDefault="00434F60" w:rsidP="00434F60">
      <w:pPr>
        <w:spacing w:after="150" w:line="360" w:lineRule="auto"/>
      </w:pPr>
      <w:r>
        <w:rPr>
          <w:color w:val="333333"/>
        </w:rPr>
        <w:t>3.3. Все изменения и дополнения к настоящему договору должны быть составлены в письменной форме и подписаны Сторонами.</w:t>
      </w:r>
    </w:p>
    <w:p w14:paraId="043CA37B" w14:textId="77777777" w:rsidR="00434F60" w:rsidRDefault="00434F60" w:rsidP="00434F6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АДРЕСА И РЕКВЕЗИТЫ СТОРОН</w:t>
      </w:r>
    </w:p>
    <w:p w14:paraId="25584D8C" w14:textId="77777777" w:rsidR="00434F60" w:rsidRDefault="00434F60" w:rsidP="00434F6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34F60" w14:paraId="7D04F06C" w14:textId="77777777" w:rsidTr="00434F6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7A3BF9D" w14:textId="77777777" w:rsidR="00434F60" w:rsidRDefault="00434F60">
            <w:r>
              <w:rPr>
                <w:b/>
                <w:bCs/>
                <w:color w:val="333333"/>
                <w:sz w:val="18"/>
                <w:szCs w:val="18"/>
              </w:rPr>
              <w:t>Даритель</w:t>
            </w:r>
          </w:p>
          <w:p w14:paraId="6FFAB603" w14:textId="77777777" w:rsidR="00434F60" w:rsidRDefault="00434F60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002571FA" w14:textId="77777777" w:rsidR="00434F60" w:rsidRDefault="00434F6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3792320D" w14:textId="77777777" w:rsidR="00434F60" w:rsidRDefault="00434F60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7E96F955" w14:textId="77777777" w:rsidR="00434F60" w:rsidRDefault="00434F60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00E82D97" w14:textId="77777777" w:rsidR="00434F60" w:rsidRDefault="00434F60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6629A922" w14:textId="77777777" w:rsidR="00434F60" w:rsidRDefault="00434F60">
            <w:r>
              <w:rPr>
                <w:color w:val="333333"/>
                <w:sz w:val="18"/>
                <w:szCs w:val="18"/>
              </w:rPr>
              <w:t>Кем:</w:t>
            </w:r>
          </w:p>
          <w:p w14:paraId="674A6ECB" w14:textId="77777777" w:rsidR="00434F60" w:rsidRDefault="00434F60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D894733" w14:textId="77777777" w:rsidR="00434F60" w:rsidRDefault="00434F60">
            <w:r>
              <w:rPr>
                <w:b/>
                <w:bCs/>
                <w:color w:val="333333"/>
                <w:sz w:val="18"/>
                <w:szCs w:val="18"/>
              </w:rPr>
              <w:t>Одаряемый</w:t>
            </w:r>
          </w:p>
          <w:p w14:paraId="067D471F" w14:textId="77777777" w:rsidR="00434F60" w:rsidRDefault="00434F60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0F1E30B4" w14:textId="77777777" w:rsidR="00434F60" w:rsidRDefault="00434F6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143F24F6" w14:textId="77777777" w:rsidR="00434F60" w:rsidRDefault="00434F60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5579B45A" w14:textId="77777777" w:rsidR="00434F60" w:rsidRDefault="00434F60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3908C95F" w14:textId="77777777" w:rsidR="00434F60" w:rsidRDefault="00434F60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212211D6" w14:textId="77777777" w:rsidR="00434F60" w:rsidRDefault="00434F60">
            <w:r>
              <w:rPr>
                <w:color w:val="333333"/>
                <w:sz w:val="18"/>
                <w:szCs w:val="18"/>
              </w:rPr>
              <w:t>Кем:</w:t>
            </w:r>
          </w:p>
          <w:p w14:paraId="33130DCB" w14:textId="77777777" w:rsidR="00434F60" w:rsidRDefault="00434F60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1884A9B" w14:textId="77777777" w:rsidR="00434F60" w:rsidRDefault="00434F60" w:rsidP="00434F60"/>
    <w:p w14:paraId="24A30164" w14:textId="77777777" w:rsidR="00434F60" w:rsidRDefault="00434F60" w:rsidP="00434F6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ПОДПИСИ СТОРОН</w:t>
      </w:r>
    </w:p>
    <w:p w14:paraId="1C790E15" w14:textId="77777777" w:rsidR="00434F60" w:rsidRDefault="00434F60" w:rsidP="00434F6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34F60" w14:paraId="6466BF38" w14:textId="77777777" w:rsidTr="00434F6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B1DEA4F" w14:textId="77777777" w:rsidR="00434F60" w:rsidRDefault="00434F6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5B2B8C1" w14:textId="77777777" w:rsidR="00434F60" w:rsidRDefault="00434F6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54C2B1F7" w14:textId="77777777" w:rsidR="00434F60" w:rsidRDefault="00434F60" w:rsidP="00434F60"/>
    <w:p w14:paraId="75F51D85" w14:textId="77777777" w:rsidR="006636C5" w:rsidRPr="00434F60" w:rsidRDefault="006636C5" w:rsidP="00434F60"/>
    <w:sectPr w:rsidR="006636C5" w:rsidRPr="0043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3"/>
    <w:rsid w:val="00434F60"/>
    <w:rsid w:val="006636C5"/>
    <w:rsid w:val="007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810F0-AA7A-4D9C-914E-133573E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60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2025-11-19T07:21:00Z</dcterms:created>
  <dcterms:modified xsi:type="dcterms:W3CDTF">2025-11-19T07:21:00Z</dcterms:modified>
</cp:coreProperties>
</file>