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1CD1" w14:textId="77777777" w:rsidR="00AA47C1" w:rsidRPr="00591B67" w:rsidRDefault="00AA47C1" w:rsidP="00AA4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B6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194F4C01" w14:textId="4EA01D61" w:rsidR="00AA47C1" w:rsidRPr="00591B67" w:rsidRDefault="00AA47C1" w:rsidP="00AA4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</w:t>
      </w:r>
      <w:r>
        <w:rPr>
          <w:rFonts w:ascii="Times New Roman" w:hAnsi="Times New Roman" w:cs="Times New Roman"/>
          <w:b/>
          <w:sz w:val="24"/>
          <w:szCs w:val="24"/>
        </w:rPr>
        <w:t>ПРОЦЕНТНОГО ЗАЙМА МЕЖДУ ФИЗИЧЕСКИМИ ЛИЦАМИ</w:t>
      </w:r>
    </w:p>
    <w:p w14:paraId="1223802F" w14:textId="77777777" w:rsidR="00AA47C1" w:rsidRPr="00591B67" w:rsidRDefault="00AA47C1" w:rsidP="00AA47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F938ED" w14:textId="77777777" w:rsidR="00AA47C1" w:rsidRPr="00591B67" w:rsidRDefault="00AA47C1" w:rsidP="00AA47C1">
      <w:pPr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г. Москва</w:t>
      </w:r>
    </w:p>
    <w:p w14:paraId="5209E298" w14:textId="77777777" w:rsidR="00AA47C1" w:rsidRPr="00591B67" w:rsidRDefault="00AA47C1" w:rsidP="00AA47C1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«_____» _______________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91B6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046BCDB" w14:textId="77777777" w:rsidR="00AA47C1" w:rsidRPr="00591B67" w:rsidRDefault="00AA47C1" w:rsidP="00AA47C1"/>
    <w:p w14:paraId="14C7FD05" w14:textId="77777777" w:rsidR="00AA47C1" w:rsidRPr="00591B67" w:rsidRDefault="00AA47C1" w:rsidP="00AA47C1"/>
    <w:p w14:paraId="57426C07" w14:textId="77777777" w:rsidR="00AA47C1" w:rsidRPr="00591B67" w:rsidRDefault="00AA47C1" w:rsidP="00AA47C1">
      <w:pPr>
        <w:rPr>
          <w:sz w:val="24"/>
          <w:szCs w:val="24"/>
        </w:rPr>
      </w:pPr>
    </w:p>
    <w:p w14:paraId="2A371FC3" w14:textId="77777777" w:rsidR="00AA47C1" w:rsidRPr="00591B67" w:rsidRDefault="00AA47C1" w:rsidP="00AA4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 </w:t>
      </w:r>
    </w:p>
    <w:p w14:paraId="1FCA3FCD" w14:textId="77777777" w:rsidR="00AA47C1" w:rsidRPr="00591B67" w:rsidRDefault="00AA47C1" w:rsidP="00AA4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место рождения __________________________, паспорт ____________________, </w:t>
      </w:r>
    </w:p>
    <w:p w14:paraId="2CFE6BA6" w14:textId="77777777" w:rsidR="00AA47C1" w:rsidRDefault="00AA47C1" w:rsidP="00AA47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4806B" w14:textId="77777777" w:rsidR="00AA47C1" w:rsidRPr="00591B67" w:rsidRDefault="00AA47C1" w:rsidP="00AA47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0B6F5CCB" w14:textId="77777777" w:rsidR="00AA47C1" w:rsidRPr="00591B67" w:rsidRDefault="00AA47C1" w:rsidP="00AA4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sz w:val="24"/>
          <w:szCs w:val="24"/>
        </w:rPr>
        <w:t>Заимодавец</w:t>
      </w:r>
      <w:r w:rsidRPr="00591B67">
        <w:rPr>
          <w:rFonts w:ascii="Times New Roman" w:hAnsi="Times New Roman" w:cs="Times New Roman"/>
          <w:sz w:val="24"/>
          <w:szCs w:val="24"/>
        </w:rPr>
        <w:t>»,</w:t>
      </w:r>
    </w:p>
    <w:p w14:paraId="4A479C01" w14:textId="77777777" w:rsidR="00AA47C1" w:rsidRPr="00591B67" w:rsidRDefault="00AA47C1" w:rsidP="00AA4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</w:t>
      </w:r>
    </w:p>
    <w:p w14:paraId="3838BE69" w14:textId="77777777" w:rsidR="00AA47C1" w:rsidRPr="00591B67" w:rsidRDefault="00AA47C1" w:rsidP="00AA47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место рождения __________________________, паспорт 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  <w:t>_____</w:t>
      </w:r>
      <w:r w:rsidRPr="00591B67">
        <w:rPr>
          <w:rFonts w:ascii="Times New Roman" w:hAnsi="Times New Roman" w:cs="Times New Roman"/>
          <w:sz w:val="24"/>
          <w:szCs w:val="24"/>
        </w:rPr>
        <w:t>, выдан 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</w:p>
    <w:p w14:paraId="73ED9922" w14:textId="77777777" w:rsidR="00AA47C1" w:rsidRPr="00591B67" w:rsidRDefault="00AA47C1" w:rsidP="00AA4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_______________________________________________,</w:t>
      </w:r>
    </w:p>
    <w:p w14:paraId="7D18A921" w14:textId="77777777" w:rsidR="00AA47C1" w:rsidRPr="00591B67" w:rsidRDefault="00AA47C1" w:rsidP="00AA4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</w:t>
      </w:r>
      <w:r>
        <w:rPr>
          <w:rFonts w:ascii="Times New Roman" w:hAnsi="Times New Roman" w:cs="Times New Roman"/>
          <w:sz w:val="24"/>
          <w:szCs w:val="24"/>
        </w:rPr>
        <w:t>Заемщик</w:t>
      </w:r>
      <w:r w:rsidRPr="00591B67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Заимодавец</w:t>
      </w:r>
      <w:r w:rsidRPr="00591B6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Заемщик</w:t>
      </w:r>
      <w:r w:rsidRPr="00591B67">
        <w:rPr>
          <w:rFonts w:ascii="Times New Roman" w:hAnsi="Times New Roman" w:cs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43EDC313" w14:textId="41F672CC" w:rsidR="0089003C" w:rsidRDefault="0089003C"/>
    <w:p w14:paraId="35ADE685" w14:textId="695CC186" w:rsidR="00AA47C1" w:rsidRPr="00AA47C1" w:rsidRDefault="00AA47C1" w:rsidP="00AA4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РЕДМЕТ ДОГОВОРА</w:t>
      </w:r>
      <w:r w:rsidRPr="00AA4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B7153C1" w14:textId="77777777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Заимодавец передает в собственность Заемщику денежные средства в размере ______ (____________) рублей (далее - сумма займа), а Заемщик обязуется возвратить Заимодавцу сумму займа в порядке и в сроки, предусмотренные Договором. Денежные средства, которые были получены физическим лицом по договору займа, не являются доходом, подлежащим обложению НДФЛ. </w:t>
      </w:r>
    </w:p>
    <w:p w14:paraId="75A71257" w14:textId="77777777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 пользование суммой займа проценты не уплачиваются (беспроцентный заем).</w:t>
      </w:r>
    </w:p>
    <w:p w14:paraId="25777DEE" w14:textId="77777777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Договор считается заключенным с момента передачи Заемщику денег.</w:t>
      </w:r>
    </w:p>
    <w:p w14:paraId="7426E3B5" w14:textId="5AAD3C38" w:rsidR="00AA47C1" w:rsidRPr="00AA47C1" w:rsidRDefault="00AA47C1" w:rsidP="00AA4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ЕРЕДАЧА И ВОЗВРАТ СУММЫ ЗАЙМА</w:t>
      </w:r>
    </w:p>
    <w:p w14:paraId="2FD4C57A" w14:textId="6DDED263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Сумма займа передается Заемщику наличными деньгами.</w:t>
      </w:r>
    </w:p>
    <w:p w14:paraId="10A8ABE5" w14:textId="08DCC434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Передача суммы займа подтверждается распиской Заемщика, которая предоставляется Заимодавцу. Если заем оспаривается по безденежности, размер обязательств заемщика определяется исходя из переданных ему сумм (п. 3 ст. 812 ГК РФ).</w:t>
      </w:r>
    </w:p>
    <w:p w14:paraId="31D72A1D" w14:textId="48397C78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Стороны согласовали форму расписки Заемщика (приложение № __ к Договору).</w:t>
      </w:r>
    </w:p>
    <w:p w14:paraId="4C515FBB" w14:textId="31B45B79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Сумма займа должна быть полностью возвращена Заимодавцу не позднее "__" ___________ 20__ г.</w:t>
      </w:r>
    </w:p>
    <w:p w14:paraId="68D27760" w14:textId="710DE045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Возврат суммы займа осуществляется наличными деньгами и подтверждается распиской Заимодавца, которая передается Заемщику.</w:t>
      </w:r>
    </w:p>
    <w:p w14:paraId="6D3A9409" w14:textId="3077BBC2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Заемщик вправе возвратить сумму займа досрочно полностью или частично. При возврате суммы займа в полном объеме Заимодавец должен вернуть расписку Заемщика. При невозможности возвращения расписки Заемщика Заимодавец вносит запись об этом в расписку Заимодавца. В случае частичного возврата суммы займа расписка Заимодавца выдается на каждую часть суммы.</w:t>
      </w:r>
    </w:p>
    <w:p w14:paraId="7B4E0844" w14:textId="5443DD66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согласовали форму расписки Заимодавца (приложение № __ к Договору).</w:t>
      </w:r>
    </w:p>
    <w:p w14:paraId="7BA0013A" w14:textId="4B7EC12B" w:rsidR="00AA47C1" w:rsidRPr="00AA47C1" w:rsidRDefault="00AA47C1" w:rsidP="00AA4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ТВЕТСТВЕННОСТЬ ЗАЕМЩИКА</w:t>
      </w:r>
    </w:p>
    <w:p w14:paraId="445BF6E5" w14:textId="77777777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случае нарушения Заемщиком срока возврата суммы займа или ее части Заимодавец вправе потребовать уплаты пени в размере ______ (___________) % от не возвращенной в срок суммы за каждый день просрочки. Пени начисляются со дня, когда сумма займа должна была быть возвращена, до дня ее возврата Заимодавцу. Уплата пени производится в течение ___ (________) рабочих дней с момента предъявления Заимодавцем соответствующего требования.</w:t>
      </w:r>
    </w:p>
    <w:p w14:paraId="171B8D87" w14:textId="77777777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Уплата пени не освобождает Заемщика от возврата суммы займа.</w:t>
      </w:r>
    </w:p>
    <w:p w14:paraId="171141D2" w14:textId="77777777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Уплата пени осуществляется наличными деньгами и подтверждается выдачей расписки Заимодавца на сумму уплаченных пеней или соответствующей записью в расписке Заимодавца. Если возврат суммы займа осуществлялся частями, то соответствующая запись вносится в последнюю расписку Заимодавца.</w:t>
      </w:r>
    </w:p>
    <w:p w14:paraId="0C16DD99" w14:textId="45FD9F6A" w:rsidR="00AA47C1" w:rsidRPr="00AA47C1" w:rsidRDefault="00AA47C1" w:rsidP="00AA4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643FF4EC" w14:textId="3BB039B2" w:rsid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Договор составлен в двух экземплярах, по одному для каждой из Сторон.</w:t>
      </w:r>
    </w:p>
    <w:p w14:paraId="553BF0C0" w14:textId="5B93E01C" w:rsidR="00AA47C1" w:rsidRPr="00F85FDE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 w14:paraId="778FD02F" w14:textId="2E5E7FC9" w:rsidR="00AA47C1" w:rsidRPr="00F85FDE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6332A47E" w14:textId="453B935D" w:rsidR="00AA47C1" w:rsidRPr="00F85FDE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28DD54B6" w14:textId="7350ACCB" w:rsidR="00AA47C1" w:rsidRPr="00F85FDE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 w14:paraId="4E0782EA" w14:textId="56748652" w:rsidR="00AA47C1" w:rsidRPr="00F85FDE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85FDE">
        <w:rPr>
          <w:rFonts w:ascii="Times New Roman" w:eastAsia="Times New Roman" w:hAnsi="Times New Roman" w:cs="Times New Roman"/>
          <w:sz w:val="24"/>
          <w:szCs w:val="24"/>
          <w:lang w:eastAsia="ru-RU"/>
        </w:rPr>
        <w:t>.6. Договор составлен в двух экземплярах, имеющих равную юридическую силу, по одному экземпляру для каждой из Сторон.</w:t>
      </w:r>
    </w:p>
    <w:p w14:paraId="72A23E46" w14:textId="77777777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3E05F" w14:textId="0872707B" w:rsidR="00AA47C1" w:rsidRPr="00AA47C1" w:rsidRDefault="00AA47C1" w:rsidP="00AA4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ПРИЛОЖЕНИЯ</w:t>
      </w:r>
    </w:p>
    <w:p w14:paraId="32C5A85A" w14:textId="0A5330FB" w:rsidR="00AA47C1" w:rsidRDefault="00AA47C1" w:rsidP="00AA47C1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расписки Заемщика (приложение № ___);</w:t>
      </w:r>
    </w:p>
    <w:p w14:paraId="348AC48E" w14:textId="77777777" w:rsidR="00AA47C1" w:rsidRPr="00AA47C1" w:rsidRDefault="00AA47C1" w:rsidP="00AA47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EF34C" w14:textId="17D1ECC2" w:rsidR="00AA47C1" w:rsidRDefault="00AA47C1" w:rsidP="00AA47C1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AA47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расписки Заимодавца (приложение № ___).</w:t>
      </w:r>
    </w:p>
    <w:p w14:paraId="6EE6C81B" w14:textId="77777777" w:rsidR="00AA47C1" w:rsidRPr="00AA47C1" w:rsidRDefault="00AA47C1" w:rsidP="00AA47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47CDB" w14:textId="363E5B7D" w:rsid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88C93" w14:textId="2745A5CA" w:rsid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60DAD" w14:textId="77777777" w:rsidR="00AA47C1" w:rsidRPr="00AA47C1" w:rsidRDefault="00AA47C1" w:rsidP="00AA4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871A2" w14:textId="77777777" w:rsidR="00AA47C1" w:rsidRPr="00AA47C1" w:rsidRDefault="00AA47C1" w:rsidP="00AA47C1">
      <w:pPr>
        <w:widowControl w:val="0"/>
        <w:tabs>
          <w:tab w:val="left" w:pos="0"/>
          <w:tab w:val="left" w:pos="1134"/>
        </w:tabs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7C1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АДРЕСА СТОРОН</w:t>
      </w:r>
    </w:p>
    <w:p w14:paraId="4A8C39AE" w14:textId="77777777" w:rsidR="00AA47C1" w:rsidRPr="00AA47C1" w:rsidRDefault="00AA47C1" w:rsidP="00AA47C1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360"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AA47C1" w:rsidRPr="0048467C" w14:paraId="3F64DF3D" w14:textId="77777777" w:rsidTr="00E2576F">
        <w:tc>
          <w:tcPr>
            <w:tcW w:w="5103" w:type="dxa"/>
          </w:tcPr>
          <w:p w14:paraId="008D9C49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Заимодавец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53B1485A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3318880" w14:textId="77777777" w:rsidR="00AA47C1" w:rsidRPr="0048467C" w:rsidRDefault="00AA47C1" w:rsidP="00E2576F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2E4E79B5" w14:textId="77777777" w:rsidR="00AA47C1" w:rsidRPr="0048467C" w:rsidRDefault="00AA47C1" w:rsidP="00E2576F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(адрес регистрации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Заимодавца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  <w:p w14:paraId="139FDB1D" w14:textId="77777777" w:rsidR="00AA47C1" w:rsidRPr="0048467C" w:rsidRDefault="00AA47C1" w:rsidP="00E2576F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76A5B083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Заемщик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4D718EA5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A2FED" w14:textId="77777777" w:rsidR="00AA47C1" w:rsidRPr="0048467C" w:rsidRDefault="00AA47C1" w:rsidP="00E2576F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228D64BA" w14:textId="77777777" w:rsidR="00AA47C1" w:rsidRPr="0048467C" w:rsidRDefault="00AA47C1" w:rsidP="00E2576F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(адрес регистрации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Заемщика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</w:p>
          <w:p w14:paraId="255DEDF1" w14:textId="77777777" w:rsidR="00AA47C1" w:rsidRPr="0048467C" w:rsidRDefault="00AA47C1" w:rsidP="00E2576F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DFD23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47C1" w:rsidRPr="0048467C" w14:paraId="05DFB683" w14:textId="77777777" w:rsidTr="00E2576F">
        <w:tc>
          <w:tcPr>
            <w:tcW w:w="5103" w:type="dxa"/>
          </w:tcPr>
          <w:p w14:paraId="1BD4F17E" w14:textId="77777777" w:rsidR="00AA47C1" w:rsidRPr="0048467C" w:rsidRDefault="00AA47C1" w:rsidP="00E2576F">
            <w:pPr>
              <w:widowControl w:val="0"/>
              <w:spacing w:after="0" w:line="28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53412971" w14:textId="77777777" w:rsidR="00AA47C1" w:rsidRPr="0048467C" w:rsidRDefault="00AA47C1" w:rsidP="00E2576F">
            <w:pPr>
              <w:widowControl w:val="0"/>
              <w:tabs>
                <w:tab w:val="left" w:pos="265"/>
              </w:tabs>
              <w:spacing w:after="0" w:line="280" w:lineRule="auto"/>
              <w:ind w:left="317" w:right="-113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4"/>
                <w:lang w:eastAsia="ru-RU"/>
              </w:rPr>
            </w:pPr>
          </w:p>
        </w:tc>
      </w:tr>
      <w:tr w:rsidR="00AA47C1" w:rsidRPr="0048467C" w14:paraId="73A8C145" w14:textId="77777777" w:rsidTr="00E2576F">
        <w:trPr>
          <w:cantSplit/>
        </w:trPr>
        <w:tc>
          <w:tcPr>
            <w:tcW w:w="10065" w:type="dxa"/>
            <w:gridSpan w:val="2"/>
          </w:tcPr>
          <w:p w14:paraId="726966A0" w14:textId="77777777" w:rsidR="00AA47C1" w:rsidRPr="0048467C" w:rsidRDefault="00AA47C1" w:rsidP="00E2576F">
            <w:pPr>
              <w:widowControl w:val="0"/>
              <w:spacing w:after="0" w:line="240" w:lineRule="auto"/>
              <w:ind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8467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ПОДПИСИ СТОРОН</w:t>
            </w:r>
          </w:p>
          <w:p w14:paraId="5092FA51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99C85F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47C1" w:rsidRPr="0048467C" w14:paraId="21274E1C" w14:textId="77777777" w:rsidTr="00E2576F">
        <w:tc>
          <w:tcPr>
            <w:tcW w:w="5103" w:type="dxa"/>
          </w:tcPr>
          <w:p w14:paraId="2C0B6F53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 w:firstLine="3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Заимодавец</w:t>
            </w:r>
            <w:r w:rsidRPr="004846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14:paraId="4DBA9559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005B24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B52575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6AC7E2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________________/_______________</w:t>
            </w:r>
          </w:p>
          <w:p w14:paraId="7582DC6D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(подпись)                                          (ФИО)</w:t>
            </w:r>
          </w:p>
          <w:p w14:paraId="384F2BB2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4C2D4C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15728A17" w14:textId="77777777" w:rsidR="00AA47C1" w:rsidRPr="0048467C" w:rsidRDefault="00AA47C1" w:rsidP="00E2576F">
            <w:pPr>
              <w:widowControl w:val="0"/>
              <w:spacing w:after="0" w:line="240" w:lineRule="auto"/>
              <w:ind w:left="1168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Заемщик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662840C9" w14:textId="77777777" w:rsidR="00AA47C1" w:rsidRPr="0048467C" w:rsidRDefault="00AA47C1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4A5435" w14:textId="77777777" w:rsidR="00AA47C1" w:rsidRPr="0048467C" w:rsidRDefault="00AA47C1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8D5265" w14:textId="77777777" w:rsidR="00AA47C1" w:rsidRPr="0048467C" w:rsidRDefault="00AA47C1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9E97B3" w14:textId="77777777" w:rsidR="00AA47C1" w:rsidRPr="0048467C" w:rsidRDefault="00AA47C1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</w:t>
            </w:r>
          </w:p>
          <w:p w14:paraId="2A2E91E9" w14:textId="77777777" w:rsidR="00AA47C1" w:rsidRPr="0048467C" w:rsidRDefault="00AA47C1" w:rsidP="00E2576F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(подпись)                      (ФИО)</w:t>
            </w:r>
          </w:p>
          <w:p w14:paraId="57A04FFD" w14:textId="77777777" w:rsidR="00AA47C1" w:rsidRPr="0048467C" w:rsidRDefault="00AA47C1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298D87" w14:textId="77777777" w:rsidR="00AA47C1" w:rsidRPr="0048467C" w:rsidRDefault="00AA47C1" w:rsidP="00E2576F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9ED068" w14:textId="77777777" w:rsidR="00AA47C1" w:rsidRPr="00AA47C1" w:rsidRDefault="00AA47C1">
      <w:pPr>
        <w:rPr>
          <w:rFonts w:ascii="Times New Roman" w:hAnsi="Times New Roman" w:cs="Times New Roman"/>
          <w:sz w:val="24"/>
          <w:szCs w:val="24"/>
        </w:rPr>
      </w:pPr>
    </w:p>
    <w:sectPr w:rsidR="00AA47C1" w:rsidRPr="00AA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F5255"/>
    <w:multiLevelType w:val="multilevel"/>
    <w:tmpl w:val="815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856F8"/>
    <w:multiLevelType w:val="multilevel"/>
    <w:tmpl w:val="3F40D8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BC"/>
    <w:rsid w:val="006120BC"/>
    <w:rsid w:val="0089003C"/>
    <w:rsid w:val="00AA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2E85"/>
  <w15:chartTrackingRefBased/>
  <w15:docId w15:val="{897CA56C-6A78-41F2-AFB7-986474A7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2025-11-21T20:16:00Z</dcterms:created>
  <dcterms:modified xsi:type="dcterms:W3CDTF">2025-11-21T20:23:00Z</dcterms:modified>
</cp:coreProperties>
</file>