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2B8E" w14:textId="77777777" w:rsidR="00162549" w:rsidRPr="00162549" w:rsidRDefault="00162549" w:rsidP="00162549">
      <w:pPr>
        <w:spacing w:after="50"/>
        <w:jc w:val="center"/>
        <w:rPr>
          <w:lang w:val="ru-RU"/>
        </w:rPr>
      </w:pPr>
      <w:r w:rsidRPr="00162549">
        <w:rPr>
          <w:color w:val="333333"/>
          <w:sz w:val="40"/>
          <w:szCs w:val="40"/>
          <w:lang w:val="ru-RU"/>
        </w:rPr>
        <w:t>ДОГОВОР ЦЕССИИ</w:t>
      </w:r>
    </w:p>
    <w:p w14:paraId="18A952B6" w14:textId="46A5D092" w:rsidR="00162549" w:rsidRPr="00162549" w:rsidRDefault="00162549" w:rsidP="00162549">
      <w:pPr>
        <w:spacing w:after="0" w:line="360" w:lineRule="auto"/>
        <w:jc w:val="center"/>
        <w:rPr>
          <w:b/>
          <w:bCs/>
          <w:color w:val="333333"/>
          <w:sz w:val="22"/>
          <w:szCs w:val="22"/>
        </w:rPr>
      </w:pPr>
      <w:r w:rsidRPr="00162549">
        <w:rPr>
          <w:b/>
          <w:bCs/>
          <w:color w:val="333333"/>
          <w:sz w:val="22"/>
          <w:szCs w:val="22"/>
          <w:lang w:val="ru-RU"/>
        </w:rPr>
        <w:t>уступка прав требования денежных средств</w:t>
      </w:r>
    </w:p>
    <w:p w14:paraId="0A910656" w14:textId="77777777" w:rsidR="00621DED" w:rsidRPr="00621DED" w:rsidRDefault="00621DED" w:rsidP="00621DED">
      <w:pPr>
        <w:rPr>
          <w:lang w:val="ru-RU"/>
        </w:rPr>
      </w:pPr>
    </w:p>
    <w:p w14:paraId="78ACBEF2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7"/>
        <w:gridCol w:w="4836"/>
      </w:tblGrid>
      <w:tr w:rsidR="00621DED" w:rsidRPr="00621DED" w14:paraId="70F39373" w14:textId="77777777" w:rsidTr="00621DE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626427A" w14:textId="77777777" w:rsidR="00621DED" w:rsidRPr="00621DED" w:rsidRDefault="00621DED" w:rsidP="00621DED">
            <w:r w:rsidRPr="00621DED"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4D0FFD6" w14:textId="77777777" w:rsidR="00621DED" w:rsidRPr="00621DED" w:rsidRDefault="00621DED" w:rsidP="00621DED">
            <w:r w:rsidRPr="00621DED">
              <w:t>«_____» _______________ 2025 г.</w:t>
            </w:r>
          </w:p>
        </w:tc>
      </w:tr>
    </w:tbl>
    <w:p w14:paraId="4B6C9365" w14:textId="77777777" w:rsidR="00621DED" w:rsidRDefault="00621DED" w:rsidP="00621DED"/>
    <w:p w14:paraId="14B5E03E" w14:textId="77777777" w:rsidR="00621DED" w:rsidRPr="00621DED" w:rsidRDefault="00621DED" w:rsidP="00621DED"/>
    <w:p w14:paraId="2985A990" w14:textId="77777777" w:rsidR="00621DED" w:rsidRPr="00621DED" w:rsidRDefault="00621DED" w:rsidP="00621DED"/>
    <w:p w14:paraId="07C6C239" w14:textId="3178E7CA" w:rsidR="00621DED" w:rsidRPr="00162549" w:rsidRDefault="00162549" w:rsidP="00621DED">
      <w:pPr>
        <w:rPr>
          <w:lang w:val="ru-RU"/>
        </w:rPr>
      </w:pPr>
      <w:r>
        <w:t>_</w:t>
      </w:r>
      <w:r w:rsidR="00621DED" w:rsidRPr="00621DED">
        <w:rPr>
          <w:lang w:val="ru-RU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="00621DED" w:rsidRPr="00621DED">
        <w:rPr>
          <w:b/>
          <w:bCs/>
          <w:lang w:val="ru-RU"/>
        </w:rPr>
        <w:t>Цедент</w:t>
      </w:r>
      <w:r w:rsidR="00621DED" w:rsidRPr="00621DED">
        <w:rPr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="00621DED" w:rsidRPr="00621DED">
        <w:rPr>
          <w:b/>
          <w:bCs/>
          <w:lang w:val="ru-RU"/>
        </w:rPr>
        <w:t>Цессионарий</w:t>
      </w:r>
      <w:r w:rsidR="00621DED" w:rsidRPr="00621DED">
        <w:rPr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="00621DED" w:rsidRPr="00621DED">
        <w:rPr>
          <w:b/>
          <w:bCs/>
          <w:lang w:val="ru-RU"/>
        </w:rPr>
        <w:t>Договор</w:t>
      </w:r>
      <w:r w:rsidR="00621DED" w:rsidRPr="00621DED">
        <w:rPr>
          <w:lang w:val="ru-RU"/>
        </w:rPr>
        <w:t xml:space="preserve">», о нижеследующем: </w:t>
      </w:r>
    </w:p>
    <w:p w14:paraId="18D71898" w14:textId="77777777" w:rsidR="00621DED" w:rsidRPr="00162549" w:rsidRDefault="00621DED" w:rsidP="00621DED">
      <w:pPr>
        <w:rPr>
          <w:lang w:val="ru-RU"/>
        </w:rPr>
      </w:pPr>
    </w:p>
    <w:p w14:paraId="5675BA10" w14:textId="77777777" w:rsidR="00621DED" w:rsidRPr="00162549" w:rsidRDefault="00621DED" w:rsidP="00621DED">
      <w:pPr>
        <w:rPr>
          <w:lang w:val="ru-RU"/>
        </w:rPr>
      </w:pPr>
    </w:p>
    <w:p w14:paraId="6F15AE11" w14:textId="77777777" w:rsidR="00621DED" w:rsidRPr="00621DED" w:rsidRDefault="00621DED" w:rsidP="00621DED">
      <w:pPr>
        <w:rPr>
          <w:lang w:val="ru-RU"/>
        </w:rPr>
      </w:pPr>
      <w:r w:rsidRPr="00621DED">
        <w:rPr>
          <w:b/>
          <w:bCs/>
          <w:lang w:val="ru-RU"/>
        </w:rPr>
        <w:t>1. ПРЕДМЕТ ДОГОВОРА</w:t>
      </w:r>
    </w:p>
    <w:p w14:paraId="2DC3A635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 xml:space="preserve">1.1. Цедент передает (уступает), а Цессионарий принимает право требования денежных средств в размере ________ рублей по договору №________ от «___» _____________ 2025 года (далее по тексту – Договор 1), заключенному между ________________________ и ________________________ (далее по тексту – Должник). </w:t>
      </w:r>
    </w:p>
    <w:p w14:paraId="45CC059D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1.2. Цессионарий обязуется оплатить право требования, указанное в п.1.1 Договора, в соответствии с условиями настоящего Договора.</w:t>
      </w:r>
    </w:p>
    <w:p w14:paraId="3F002104" w14:textId="77777777" w:rsidR="00621DED" w:rsidRPr="00162549" w:rsidRDefault="00621DED" w:rsidP="00621DED">
      <w:pPr>
        <w:rPr>
          <w:lang w:val="ru-RU"/>
        </w:rPr>
      </w:pPr>
      <w:r w:rsidRPr="00621DED">
        <w:rPr>
          <w:lang w:val="ru-RU"/>
        </w:rPr>
        <w:t>1.3. Передача права требования, указанного в п.1.1 Договора, считается произошедшей с момента подписания настоящего Договора.</w:t>
      </w:r>
    </w:p>
    <w:p w14:paraId="7313AD90" w14:textId="77777777" w:rsidR="00621DED" w:rsidRPr="00162549" w:rsidRDefault="00621DED" w:rsidP="00621DED">
      <w:pPr>
        <w:rPr>
          <w:lang w:val="ru-RU"/>
        </w:rPr>
      </w:pPr>
    </w:p>
    <w:p w14:paraId="02FF6D26" w14:textId="77777777" w:rsidR="00621DED" w:rsidRPr="00621DED" w:rsidRDefault="00621DED" w:rsidP="00621DED">
      <w:pPr>
        <w:rPr>
          <w:lang w:val="ru-RU"/>
        </w:rPr>
      </w:pPr>
      <w:r w:rsidRPr="00621DED">
        <w:rPr>
          <w:b/>
          <w:bCs/>
          <w:lang w:val="ru-RU"/>
        </w:rPr>
        <w:t>2. ПРАВА И ОБЯЗАННОСТИ СТОРОН</w:t>
      </w:r>
    </w:p>
    <w:p w14:paraId="1C0B045A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2.1. Цедент обязуется передать Цессионарию по акту приема-передачи (Приложение №1 к настоящему Договору) все необходимые документы, имеющиеся у Цедента и относящиеся к Договору 1, по которому происходит уступка права требования.</w:t>
      </w:r>
    </w:p>
    <w:p w14:paraId="6DB2B75A" w14:textId="77777777" w:rsidR="00621DED" w:rsidRPr="00162549" w:rsidRDefault="00621DED" w:rsidP="00621DED">
      <w:pPr>
        <w:rPr>
          <w:lang w:val="ru-RU"/>
        </w:rPr>
      </w:pPr>
      <w:r w:rsidRPr="00621DED">
        <w:rPr>
          <w:lang w:val="ru-RU"/>
        </w:rPr>
        <w:lastRenderedPageBreak/>
        <w:t>2.2. Цедент обязуется письменно уведомить Должника о состоявшемся переходе права требования, указанного в п.1.1 Договора, и предоставить Цессионарию соответствующие письменные доказательства.</w:t>
      </w:r>
    </w:p>
    <w:p w14:paraId="0B67230E" w14:textId="77777777" w:rsidR="00621DED" w:rsidRPr="00162549" w:rsidRDefault="00621DED" w:rsidP="00621DED">
      <w:pPr>
        <w:rPr>
          <w:lang w:val="ru-RU"/>
        </w:rPr>
      </w:pPr>
    </w:p>
    <w:p w14:paraId="7C30F38C" w14:textId="77777777" w:rsidR="00621DED" w:rsidRPr="00621DED" w:rsidRDefault="00621DED" w:rsidP="00621DED">
      <w:pPr>
        <w:rPr>
          <w:lang w:val="ru-RU"/>
        </w:rPr>
      </w:pPr>
      <w:r w:rsidRPr="00621DED">
        <w:rPr>
          <w:b/>
          <w:bCs/>
          <w:lang w:val="ru-RU"/>
        </w:rPr>
        <w:t>3. ПОРЯДОК РАСЧЕТОВ</w:t>
      </w:r>
    </w:p>
    <w:p w14:paraId="7CFC4BCD" w14:textId="77777777" w:rsidR="00621DED" w:rsidRPr="00162549" w:rsidRDefault="00621DED" w:rsidP="00621DED">
      <w:pPr>
        <w:rPr>
          <w:lang w:val="ru-RU"/>
        </w:rPr>
      </w:pPr>
      <w:r w:rsidRPr="00621DED">
        <w:rPr>
          <w:lang w:val="ru-RU"/>
        </w:rPr>
        <w:t>3.1. Цессионарий производит оплату передаваемого по настоящему Договору права требования путем перечисления денежных средств на расчетный счет Цедента в размере ________ рублей.</w:t>
      </w:r>
    </w:p>
    <w:p w14:paraId="557CB56D" w14:textId="77777777" w:rsidR="00621DED" w:rsidRPr="00162549" w:rsidRDefault="00621DED" w:rsidP="00621DED">
      <w:pPr>
        <w:rPr>
          <w:lang w:val="ru-RU"/>
        </w:rPr>
      </w:pPr>
    </w:p>
    <w:p w14:paraId="75F4E0BE" w14:textId="77777777" w:rsidR="00621DED" w:rsidRPr="00621DED" w:rsidRDefault="00621DED" w:rsidP="00621DED">
      <w:pPr>
        <w:rPr>
          <w:lang w:val="ru-RU"/>
        </w:rPr>
      </w:pPr>
      <w:r w:rsidRPr="00621DED">
        <w:rPr>
          <w:b/>
          <w:bCs/>
          <w:lang w:val="ru-RU"/>
        </w:rPr>
        <w:t>4. ОТВЕТСТВЕННОСТЬ СТОРОН</w:t>
      </w:r>
    </w:p>
    <w:p w14:paraId="4E5EE12B" w14:textId="77777777" w:rsidR="00621DED" w:rsidRPr="00162549" w:rsidRDefault="00621DED" w:rsidP="00621DED">
      <w:pPr>
        <w:rPr>
          <w:lang w:val="ru-RU"/>
        </w:rPr>
      </w:pPr>
      <w:r w:rsidRPr="00621DED">
        <w:rPr>
          <w:lang w:val="ru-RU"/>
        </w:rPr>
        <w:t xml:space="preserve"> 4.1. Стороны несут ответственность за неисполнение либо ненадлежащее исполнение условий настоящего Договора в соответствии с действующим законодательством РФ.</w:t>
      </w:r>
    </w:p>
    <w:p w14:paraId="06E91718" w14:textId="77777777" w:rsidR="00621DED" w:rsidRPr="00162549" w:rsidRDefault="00621DED" w:rsidP="00621DED">
      <w:pPr>
        <w:rPr>
          <w:lang w:val="ru-RU"/>
        </w:rPr>
      </w:pPr>
    </w:p>
    <w:p w14:paraId="28F10A1C" w14:textId="77777777" w:rsidR="00621DED" w:rsidRPr="00621DED" w:rsidRDefault="00621DED" w:rsidP="00621DED">
      <w:pPr>
        <w:rPr>
          <w:lang w:val="ru-RU"/>
        </w:rPr>
      </w:pPr>
      <w:r w:rsidRPr="00621DED">
        <w:rPr>
          <w:b/>
          <w:bCs/>
          <w:lang w:val="ru-RU"/>
        </w:rPr>
        <w:t>5. ЗАКЛЮЧИТЕЛЬНЫЕ ПОЛОЖЕНИЯ</w:t>
      </w:r>
    </w:p>
    <w:p w14:paraId="421DA5B2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5.1. Стороны обязуются соблюдать конфиденциальность сведений, ставших известными им в ходе исполнения настоящего Договора.</w:t>
      </w:r>
    </w:p>
    <w:p w14:paraId="066A691F" w14:textId="01B03272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5.2. 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 ___________________________________________________.</w:t>
      </w:r>
    </w:p>
    <w:p w14:paraId="3B4F7A5E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5.3. Отношения Сторон, не урегулированные настоящим Договором, регулируются действующим законодательством РФ.</w:t>
      </w:r>
    </w:p>
    <w:p w14:paraId="73163326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5.4. Все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 w14:paraId="35B53231" w14:textId="77777777" w:rsidR="00621DED" w:rsidRPr="00621DED" w:rsidRDefault="00621DED" w:rsidP="00621DED">
      <w:pPr>
        <w:rPr>
          <w:lang w:val="ru-RU"/>
        </w:rPr>
      </w:pPr>
      <w:r w:rsidRPr="00621DED">
        <w:rPr>
          <w:lang w:val="ru-RU"/>
        </w:rPr>
        <w:t>5.5. Настоящий Договор вступает в силу с момента его подписания и действует до исполнения сторонами всех обязательств по настоящему Договору.</w:t>
      </w:r>
    </w:p>
    <w:p w14:paraId="563E1C49" w14:textId="5C0BE80E" w:rsidR="00621DED" w:rsidRPr="00162549" w:rsidRDefault="00621DED" w:rsidP="00621DED">
      <w:pPr>
        <w:rPr>
          <w:lang w:val="ru-RU"/>
        </w:rPr>
      </w:pPr>
      <w:r w:rsidRPr="00621DED">
        <w:rPr>
          <w:lang w:val="ru-RU"/>
        </w:rPr>
        <w:t xml:space="preserve">5.6. Настоящий Договор составлен и подписан полномочными представителями Сторон в 2-х экземплярах, имеющих равную юридическую силу, по одному для каждой из Сторон. </w:t>
      </w:r>
    </w:p>
    <w:p w14:paraId="50EEB377" w14:textId="77777777" w:rsidR="00621DED" w:rsidRPr="00162549" w:rsidRDefault="00621DED" w:rsidP="00621DED">
      <w:pPr>
        <w:rPr>
          <w:lang w:val="ru-RU"/>
        </w:rPr>
      </w:pPr>
    </w:p>
    <w:p w14:paraId="2BAB2565" w14:textId="77777777" w:rsidR="00621DED" w:rsidRPr="00621DED" w:rsidRDefault="00621DED" w:rsidP="00621DED">
      <w:pPr>
        <w:rPr>
          <w:lang w:val="ru-RU"/>
        </w:rPr>
      </w:pPr>
      <w:r w:rsidRPr="00621DED">
        <w:rPr>
          <w:b/>
          <w:bCs/>
          <w:lang w:val="ru-RU"/>
        </w:rPr>
        <w:t>6.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44"/>
      </w:tblGrid>
      <w:tr w:rsidR="00621DED" w:rsidRPr="00621DED" w14:paraId="144E9E55" w14:textId="77777777" w:rsidTr="00621DE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FC66630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b/>
                <w:bCs/>
                <w:lang w:val="ru-RU"/>
              </w:rPr>
              <w:lastRenderedPageBreak/>
              <w:t>Цедент</w:t>
            </w:r>
          </w:p>
          <w:p w14:paraId="594B2FC1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Юр. адрес:</w:t>
            </w:r>
          </w:p>
          <w:p w14:paraId="3473E3AB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Почтовый адрес:</w:t>
            </w:r>
          </w:p>
          <w:p w14:paraId="5CF1E7D1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ИНН:</w:t>
            </w:r>
          </w:p>
          <w:p w14:paraId="47572ED1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КПП:</w:t>
            </w:r>
          </w:p>
          <w:p w14:paraId="76ABE55C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Банк:</w:t>
            </w:r>
          </w:p>
          <w:p w14:paraId="3B8AE7AB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Рас./счёт:</w:t>
            </w:r>
          </w:p>
          <w:p w14:paraId="5AE65EAA" w14:textId="77777777" w:rsidR="00621DED" w:rsidRPr="00162549" w:rsidRDefault="00621DED" w:rsidP="00621DED">
            <w:pPr>
              <w:rPr>
                <w:lang w:val="ru-RU"/>
              </w:rPr>
            </w:pPr>
            <w:r w:rsidRPr="00162549">
              <w:rPr>
                <w:lang w:val="ru-RU"/>
              </w:rPr>
              <w:t>Корр./счёт:</w:t>
            </w:r>
          </w:p>
          <w:p w14:paraId="52CA8DE7" w14:textId="77777777" w:rsidR="00621DED" w:rsidRPr="00621DED" w:rsidRDefault="00621DED" w:rsidP="00621DED">
            <w:r w:rsidRPr="00621DED">
              <w:t>БИК: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FB2B135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b/>
                <w:bCs/>
                <w:lang w:val="ru-RU"/>
              </w:rPr>
              <w:t>Цессионарий</w:t>
            </w:r>
          </w:p>
          <w:p w14:paraId="4545135F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Юр. адрес:</w:t>
            </w:r>
          </w:p>
          <w:p w14:paraId="06050A8B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Почтовый адрес:</w:t>
            </w:r>
          </w:p>
          <w:p w14:paraId="0A72209C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ИНН:</w:t>
            </w:r>
          </w:p>
          <w:p w14:paraId="5759B74B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КПП:</w:t>
            </w:r>
          </w:p>
          <w:p w14:paraId="27D9A20C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Банк:</w:t>
            </w:r>
          </w:p>
          <w:p w14:paraId="632A6C1E" w14:textId="77777777" w:rsidR="00621DED" w:rsidRPr="00621DED" w:rsidRDefault="00621DED" w:rsidP="00621DED">
            <w:pPr>
              <w:rPr>
                <w:lang w:val="ru-RU"/>
              </w:rPr>
            </w:pPr>
            <w:r w:rsidRPr="00621DED">
              <w:rPr>
                <w:lang w:val="ru-RU"/>
              </w:rPr>
              <w:t>Рас./счёт:</w:t>
            </w:r>
          </w:p>
          <w:p w14:paraId="6D8298DB" w14:textId="77777777" w:rsidR="00621DED" w:rsidRPr="00162549" w:rsidRDefault="00621DED" w:rsidP="00621DED">
            <w:pPr>
              <w:rPr>
                <w:lang w:val="ru-RU"/>
              </w:rPr>
            </w:pPr>
            <w:r w:rsidRPr="00162549">
              <w:rPr>
                <w:lang w:val="ru-RU"/>
              </w:rPr>
              <w:t>Корр./счёт:</w:t>
            </w:r>
          </w:p>
          <w:p w14:paraId="462F0138" w14:textId="77777777" w:rsidR="00621DED" w:rsidRPr="00621DED" w:rsidRDefault="00621DED" w:rsidP="00621DED">
            <w:r w:rsidRPr="00621DED">
              <w:t xml:space="preserve">БИК: </w:t>
            </w:r>
          </w:p>
        </w:tc>
      </w:tr>
    </w:tbl>
    <w:p w14:paraId="271CE651" w14:textId="77777777" w:rsidR="00621DED" w:rsidRPr="00621DED" w:rsidRDefault="00621DED" w:rsidP="00621DED"/>
    <w:p w14:paraId="1ABC7730" w14:textId="77777777" w:rsidR="00621DED" w:rsidRPr="00621DED" w:rsidRDefault="00621DED" w:rsidP="00621DED">
      <w:r w:rsidRPr="00621DED">
        <w:rPr>
          <w:b/>
          <w:bCs/>
        </w:rPr>
        <w:t>7. ПОДПИСИ СТОРОН</w:t>
      </w:r>
    </w:p>
    <w:p w14:paraId="4B352409" w14:textId="77777777" w:rsidR="00621DED" w:rsidRPr="00621DED" w:rsidRDefault="00621DED" w:rsidP="00621DED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7"/>
        <w:gridCol w:w="4836"/>
      </w:tblGrid>
      <w:tr w:rsidR="00621DED" w:rsidRPr="00621DED" w14:paraId="4A68E653" w14:textId="77777777" w:rsidTr="00621DED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0B43E91" w14:textId="77777777" w:rsidR="00621DED" w:rsidRPr="00621DED" w:rsidRDefault="00621DED" w:rsidP="00621DED">
            <w:r w:rsidRPr="00621DED">
              <w:t>Цедент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DD11D97" w14:textId="77777777" w:rsidR="00621DED" w:rsidRPr="00621DED" w:rsidRDefault="00621DED" w:rsidP="00621DED">
            <w:r w:rsidRPr="00621DED">
              <w:t>Цессионарий _______________</w:t>
            </w:r>
          </w:p>
        </w:tc>
      </w:tr>
    </w:tbl>
    <w:p w14:paraId="3558C808" w14:textId="77777777" w:rsidR="00621DED" w:rsidRPr="00621DED" w:rsidRDefault="00621DED" w:rsidP="00621DED"/>
    <w:p w14:paraId="563DAB84" w14:textId="77777777" w:rsidR="009C56A7" w:rsidRDefault="009C56A7"/>
    <w:sectPr w:rsidR="009C56A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ED"/>
    <w:rsid w:val="00162549"/>
    <w:rsid w:val="00456376"/>
    <w:rsid w:val="00621DED"/>
    <w:rsid w:val="00881274"/>
    <w:rsid w:val="009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2C9"/>
  <w15:chartTrackingRefBased/>
  <w15:docId w15:val="{149D1547-7F7C-446B-BA73-0E29DAE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D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1D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Saenko Group</dc:creator>
  <cp:keywords/>
  <dc:description/>
  <cp:lastModifiedBy>M M</cp:lastModifiedBy>
  <cp:revision>2</cp:revision>
  <dcterms:created xsi:type="dcterms:W3CDTF">2025-10-24T08:13:00Z</dcterms:created>
  <dcterms:modified xsi:type="dcterms:W3CDTF">2025-10-24T08:17:00Z</dcterms:modified>
</cp:coreProperties>
</file>